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6EC07" w14:textId="77777777" w:rsidR="008473CC" w:rsidRDefault="008473CC" w:rsidP="00AB2861">
      <w:pPr>
        <w:pStyle w:val="BodyA"/>
        <w:jc w:val="both"/>
        <w:rPr>
          <w:rFonts w:hAnsi="Arial" w:cs="Arial"/>
          <w:b/>
          <w:bCs/>
          <w:caps/>
        </w:rPr>
      </w:pPr>
    </w:p>
    <w:p w14:paraId="2CD9963F" w14:textId="77777777" w:rsidR="008473CC" w:rsidRDefault="008473CC" w:rsidP="00AB2861">
      <w:pPr>
        <w:pStyle w:val="BodyA"/>
        <w:jc w:val="both"/>
        <w:rPr>
          <w:rFonts w:hAnsi="Arial" w:cs="Arial"/>
          <w:b/>
          <w:bCs/>
          <w:caps/>
        </w:rPr>
      </w:pPr>
      <w:r>
        <w:rPr>
          <w:rFonts w:hAnsi="Arial" w:cs="Arial"/>
          <w:b/>
          <w:bCs/>
          <w:caps/>
        </w:rPr>
        <w:t>REGULAR MEETING DRAFT MINUTES</w:t>
      </w:r>
    </w:p>
    <w:p w14:paraId="3265B03A" w14:textId="1F589D9E" w:rsidR="008473CC" w:rsidRDefault="008473CC" w:rsidP="00AB2861">
      <w:pPr>
        <w:pStyle w:val="BodyA"/>
        <w:jc w:val="both"/>
        <w:rPr>
          <w:rFonts w:hAnsi="Arial" w:cs="Arial"/>
          <w:b/>
          <w:bCs/>
        </w:rPr>
      </w:pPr>
      <w:r>
        <w:rPr>
          <w:rFonts w:hAnsi="Arial" w:cs="Arial"/>
          <w:b/>
          <w:bCs/>
        </w:rPr>
        <w:t xml:space="preserve">TUESDAY, </w:t>
      </w:r>
      <w:r w:rsidR="007F73B1">
        <w:rPr>
          <w:rFonts w:hAnsi="Arial" w:cs="Arial"/>
          <w:b/>
          <w:bCs/>
        </w:rPr>
        <w:t xml:space="preserve">MARCH </w:t>
      </w:r>
      <w:r>
        <w:rPr>
          <w:rFonts w:hAnsi="Arial" w:cs="Arial"/>
          <w:b/>
          <w:bCs/>
        </w:rPr>
        <w:t xml:space="preserve"> 21, 2023 7:00 P.M. VIRTUAL VIA WEBEX AND IN PERSON AT KAPĀLAMA HALE</w:t>
      </w:r>
    </w:p>
    <w:p w14:paraId="02266389" w14:textId="77777777" w:rsidR="008473CC" w:rsidRDefault="008473CC" w:rsidP="00AB2861">
      <w:pPr>
        <w:pStyle w:val="BodyA"/>
        <w:tabs>
          <w:tab w:val="left" w:pos="360"/>
        </w:tabs>
        <w:jc w:val="both"/>
        <w:rPr>
          <w:rFonts w:hAnsi="Arial" w:cs="Arial"/>
        </w:rPr>
      </w:pPr>
    </w:p>
    <w:p w14:paraId="15C536AB" w14:textId="3AF10FA7" w:rsidR="008473CC" w:rsidRDefault="008473CC" w:rsidP="00AB2861">
      <w:pPr>
        <w:pStyle w:val="BodyA"/>
        <w:jc w:val="both"/>
        <w:rPr>
          <w:rFonts w:hAnsi="Arial" w:cs="Arial"/>
        </w:rPr>
      </w:pPr>
      <w:r>
        <w:rPr>
          <w:rFonts w:hAnsi="Arial" w:cs="Arial"/>
          <w:u w:val="single"/>
        </w:rPr>
        <w:t>[00:00:00] CALL TO ORDER</w:t>
      </w:r>
      <w:r>
        <w:rPr>
          <w:rFonts w:hAnsi="Arial" w:cs="Arial"/>
        </w:rPr>
        <w:t xml:space="preserve">: Chair Smith called the meeting to order at 7:00 p.m. </w:t>
      </w:r>
      <w:r>
        <w:rPr>
          <w:rFonts w:hAnsi="Arial" w:cs="Arial"/>
          <w:b/>
          <w:bCs/>
        </w:rPr>
        <w:t xml:space="preserve">Quorum was established with </w:t>
      </w:r>
      <w:r w:rsidR="007F73B1">
        <w:rPr>
          <w:rFonts w:hAnsi="Arial" w:cs="Arial"/>
          <w:b/>
          <w:bCs/>
        </w:rPr>
        <w:t>10</w:t>
      </w:r>
      <w:r>
        <w:rPr>
          <w:rFonts w:hAnsi="Arial" w:cs="Arial"/>
          <w:b/>
          <w:bCs/>
        </w:rPr>
        <w:t xml:space="preserve"> members present.</w:t>
      </w:r>
      <w:r>
        <w:rPr>
          <w:rFonts w:hAnsi="Arial" w:cs="Arial"/>
        </w:rPr>
        <w:t xml:space="preserve"> (Note - This 15-member Board requires eight (8) members to establish quorum and to take official Board action.) </w:t>
      </w:r>
    </w:p>
    <w:p w14:paraId="49CF04EE" w14:textId="77777777" w:rsidR="008473CC" w:rsidRDefault="008473CC" w:rsidP="00AB2861">
      <w:pPr>
        <w:pStyle w:val="BodyA"/>
        <w:jc w:val="both"/>
        <w:rPr>
          <w:rFonts w:hAnsi="Arial" w:cs="Arial"/>
          <w:u w:val="single"/>
        </w:rPr>
      </w:pPr>
    </w:p>
    <w:p w14:paraId="25FD01E5" w14:textId="69C66C1F" w:rsidR="008473CC" w:rsidRDefault="008473CC" w:rsidP="00AB2861">
      <w:pPr>
        <w:pStyle w:val="BodyA"/>
        <w:jc w:val="both"/>
        <w:rPr>
          <w:rFonts w:hAnsi="Arial" w:cs="Arial"/>
        </w:rPr>
      </w:pPr>
      <w:r>
        <w:rPr>
          <w:rFonts w:hAnsi="Arial" w:cs="Arial"/>
          <w:u w:val="single"/>
        </w:rPr>
        <w:t>Board Members Present</w:t>
      </w:r>
      <w:r>
        <w:rPr>
          <w:rFonts w:hAnsi="Arial" w:cs="Arial"/>
        </w:rPr>
        <w:t xml:space="preserve">- Mason Aiona, Adrienne Dillard, Paula Kurashige, </w:t>
      </w:r>
      <w:r w:rsidR="007F73B1">
        <w:rPr>
          <w:rFonts w:hAnsi="Arial" w:cs="Arial"/>
        </w:rPr>
        <w:t xml:space="preserve">Kathy Grebe, </w:t>
      </w:r>
      <w:r>
        <w:rPr>
          <w:rFonts w:hAnsi="Arial" w:cs="Arial"/>
        </w:rPr>
        <w:t>Patrick Smith, Roberta Chun</w:t>
      </w:r>
      <w:r w:rsidR="007F73B1">
        <w:rPr>
          <w:rFonts w:hAnsi="Arial" w:cs="Arial"/>
        </w:rPr>
        <w:t xml:space="preserve"> (logged on 7:27 p.m.)</w:t>
      </w:r>
      <w:r>
        <w:rPr>
          <w:rFonts w:hAnsi="Arial" w:cs="Arial"/>
        </w:rPr>
        <w:t>, Kahelekaapuni Asaivao, Meghan Kenney</w:t>
      </w:r>
      <w:r w:rsidR="007F73B1">
        <w:rPr>
          <w:rFonts w:hAnsi="Arial" w:cs="Arial"/>
        </w:rPr>
        <w:t xml:space="preserve"> (logged on 7:0</w:t>
      </w:r>
      <w:r w:rsidR="00AB2861">
        <w:rPr>
          <w:rFonts w:hAnsi="Arial" w:cs="Arial"/>
        </w:rPr>
        <w:t>2</w:t>
      </w:r>
      <w:r w:rsidR="007F73B1">
        <w:rPr>
          <w:rFonts w:hAnsi="Arial" w:cs="Arial"/>
        </w:rPr>
        <w:t xml:space="preserve"> p.m.)</w:t>
      </w:r>
      <w:r>
        <w:rPr>
          <w:rFonts w:hAnsi="Arial" w:cs="Arial"/>
        </w:rPr>
        <w:t>, Audrey Hidano</w:t>
      </w:r>
      <w:r w:rsidR="007F73B1">
        <w:rPr>
          <w:rFonts w:hAnsi="Arial" w:cs="Arial"/>
        </w:rPr>
        <w:t xml:space="preserve">, Roberta Marks </w:t>
      </w:r>
      <w:r>
        <w:rPr>
          <w:rFonts w:hAnsi="Arial" w:cs="Arial"/>
        </w:rPr>
        <w:t>and Raenette Gee</w:t>
      </w:r>
      <w:r w:rsidR="007F73B1">
        <w:rPr>
          <w:rFonts w:hAnsi="Arial" w:cs="Arial"/>
        </w:rPr>
        <w:t>, and Phillip Soon</w:t>
      </w:r>
      <w:r>
        <w:rPr>
          <w:rFonts w:hAnsi="Arial" w:cs="Arial"/>
        </w:rPr>
        <w:t xml:space="preserve">. </w:t>
      </w:r>
    </w:p>
    <w:p w14:paraId="763E6316" w14:textId="77777777" w:rsidR="008473CC" w:rsidRDefault="008473CC" w:rsidP="00AB2861">
      <w:pPr>
        <w:pStyle w:val="BodyA"/>
        <w:jc w:val="both"/>
        <w:rPr>
          <w:rFonts w:hAnsi="Arial" w:cs="Arial"/>
          <w:u w:val="single"/>
        </w:rPr>
      </w:pPr>
    </w:p>
    <w:p w14:paraId="526C4C56" w14:textId="4AFF9D47" w:rsidR="008473CC" w:rsidRDefault="008473CC" w:rsidP="00AB2861">
      <w:pPr>
        <w:pStyle w:val="BodyA"/>
        <w:jc w:val="both"/>
        <w:rPr>
          <w:rFonts w:hAnsi="Arial" w:cs="Arial"/>
        </w:rPr>
      </w:pPr>
      <w:r>
        <w:rPr>
          <w:rFonts w:hAnsi="Arial" w:cs="Arial"/>
          <w:u w:val="single"/>
        </w:rPr>
        <w:t>Board Members Absent</w:t>
      </w:r>
      <w:r>
        <w:rPr>
          <w:rFonts w:hAnsi="Arial" w:cs="Arial"/>
        </w:rPr>
        <w:t xml:space="preserve"> - Sylvia Young</w:t>
      </w:r>
      <w:r w:rsidR="007F73B1">
        <w:rPr>
          <w:rFonts w:hAnsi="Arial" w:cs="Arial"/>
        </w:rPr>
        <w:t xml:space="preserve"> and Michael Lum</w:t>
      </w:r>
      <w:r>
        <w:rPr>
          <w:rFonts w:hAnsi="Arial" w:cs="Arial"/>
        </w:rPr>
        <w:t xml:space="preserve"> </w:t>
      </w:r>
    </w:p>
    <w:p w14:paraId="1FB95723" w14:textId="77777777" w:rsidR="008473CC" w:rsidRDefault="008473CC" w:rsidP="00AB2861">
      <w:pPr>
        <w:pStyle w:val="BodyA"/>
        <w:jc w:val="both"/>
        <w:rPr>
          <w:rFonts w:hAnsi="Arial" w:cs="Arial"/>
        </w:rPr>
      </w:pPr>
    </w:p>
    <w:p w14:paraId="24508FAA" w14:textId="2971C923" w:rsidR="008473CC" w:rsidRDefault="008473CC" w:rsidP="00AB2861">
      <w:pPr>
        <w:pStyle w:val="BodyA"/>
        <w:jc w:val="both"/>
        <w:rPr>
          <w:rFonts w:hAnsi="Arial" w:cs="Arial"/>
          <w:b/>
        </w:rPr>
      </w:pPr>
      <w:r w:rsidRPr="001D2A38">
        <w:rPr>
          <w:rFonts w:hAnsi="Arial" w:cs="Arial"/>
          <w:u w:val="single"/>
        </w:rPr>
        <w:t>Guests</w:t>
      </w:r>
      <w:r w:rsidRPr="001D2A38">
        <w:rPr>
          <w:rFonts w:hAnsi="Arial" w:cs="Arial"/>
        </w:rPr>
        <w:t xml:space="preserve">– Lieutenant Arnold Sagucio - District 1, Sergeant </w:t>
      </w:r>
      <w:r w:rsidR="001D2A38">
        <w:rPr>
          <w:rFonts w:hAnsi="Arial" w:cs="Arial"/>
        </w:rPr>
        <w:t>Yamashita</w:t>
      </w:r>
      <w:r w:rsidRPr="001D2A38">
        <w:rPr>
          <w:rFonts w:hAnsi="Arial" w:cs="Arial"/>
        </w:rPr>
        <w:t xml:space="preserve"> - District 5 (Honolulu Police Department-HPD), Iris Oda (Board of Water Supply-BWS); Director Kim Hashiro, Customer Services Department-CSD (Mayor Rick Blangiardi’s Representative)</w:t>
      </w:r>
      <w:r w:rsidR="001D2A38">
        <w:rPr>
          <w:rFonts w:hAnsi="Arial" w:cs="Arial"/>
        </w:rPr>
        <w:t xml:space="preserve">; Councilmember Tyler Dos Santos-Tam, </w:t>
      </w:r>
      <w:r w:rsidRPr="001D2A38">
        <w:rPr>
          <w:rFonts w:hAnsi="Arial" w:cs="Arial"/>
        </w:rPr>
        <w:t xml:space="preserve">Lisa Leonardo (Councilmember Tyler Dos Santos-Tam’s office); William Nhieu (Governor Josh Green’s Representative); Sydney Warren (Senator Karl Rhoads’s office); Representative Jenna Takenouchi; </w:t>
      </w:r>
      <w:r w:rsidR="001D2A38">
        <w:rPr>
          <w:rFonts w:hAnsi="Arial" w:cs="Arial"/>
        </w:rPr>
        <w:t xml:space="preserve">Sterling Higa, Puni Kekauoha, </w:t>
      </w:r>
      <w:r w:rsidRPr="001D2A38">
        <w:rPr>
          <w:rFonts w:hAnsi="Arial" w:cs="Arial"/>
        </w:rPr>
        <w:t>Ronald Hig</w:t>
      </w:r>
      <w:r w:rsidR="001D2A38">
        <w:rPr>
          <w:rFonts w:hAnsi="Arial" w:cs="Arial"/>
        </w:rPr>
        <w:t>a</w:t>
      </w:r>
      <w:r w:rsidRPr="001D2A38">
        <w:rPr>
          <w:rFonts w:hAnsi="Arial" w:cs="Arial"/>
        </w:rPr>
        <w:t xml:space="preserve">, Pat Taira, </w:t>
      </w:r>
      <w:r w:rsidR="001D2A38">
        <w:rPr>
          <w:rFonts w:hAnsi="Arial" w:cs="Arial"/>
        </w:rPr>
        <w:t>Robert Quartero</w:t>
      </w:r>
      <w:r w:rsidRPr="001D2A38">
        <w:rPr>
          <w:rFonts w:hAnsi="Arial" w:cs="Arial"/>
        </w:rPr>
        <w:t xml:space="preserve">, </w:t>
      </w:r>
      <w:r w:rsidR="001D2A38">
        <w:rPr>
          <w:rFonts w:hAnsi="Arial" w:cs="Arial"/>
        </w:rPr>
        <w:t xml:space="preserve">and </w:t>
      </w:r>
      <w:r w:rsidRPr="001D2A38">
        <w:rPr>
          <w:rFonts w:hAnsi="Arial" w:cs="Arial"/>
        </w:rPr>
        <w:t xml:space="preserve">Gary Kikuchi, (residents and guests), Zhoydell Magaoay (Neighborhood Commission Office-NCO). </w:t>
      </w:r>
      <w:r w:rsidRPr="001D2A38">
        <w:rPr>
          <w:rFonts w:hAnsi="Arial" w:cs="Arial"/>
          <w:b/>
        </w:rPr>
        <w:t xml:space="preserve">Total of </w:t>
      </w:r>
      <w:r w:rsidR="00B66C86">
        <w:rPr>
          <w:rFonts w:hAnsi="Arial" w:cs="Arial"/>
          <w:b/>
        </w:rPr>
        <w:t>28</w:t>
      </w:r>
      <w:r w:rsidRPr="001D2A38">
        <w:rPr>
          <w:rFonts w:hAnsi="Arial" w:cs="Arial"/>
          <w:b/>
        </w:rPr>
        <w:t xml:space="preserve"> participants.</w:t>
      </w:r>
    </w:p>
    <w:p w14:paraId="41A43E35" w14:textId="77777777" w:rsidR="008473CC" w:rsidRDefault="008473CC" w:rsidP="00AB2861">
      <w:pPr>
        <w:pStyle w:val="BodyA"/>
        <w:tabs>
          <w:tab w:val="left" w:pos="5974"/>
        </w:tabs>
        <w:jc w:val="both"/>
        <w:rPr>
          <w:rFonts w:hAnsi="Arial" w:cs="Arial"/>
          <w:u w:val="single"/>
        </w:rPr>
      </w:pPr>
    </w:p>
    <w:p w14:paraId="54F33BBD" w14:textId="77777777" w:rsidR="008473CC" w:rsidRDefault="008473CC" w:rsidP="00AB2861">
      <w:pPr>
        <w:pStyle w:val="BodyA"/>
        <w:tabs>
          <w:tab w:val="left" w:pos="360"/>
        </w:tabs>
        <w:jc w:val="both"/>
        <w:rPr>
          <w:rFonts w:hAnsi="Arial" w:cs="Arial"/>
        </w:rPr>
      </w:pPr>
      <w:r>
        <w:rPr>
          <w:rFonts w:hAnsi="Arial" w:cs="Arial"/>
          <w:u w:val="single"/>
        </w:rPr>
        <w:t>CITY MONTHLY REPORTS</w:t>
      </w:r>
    </w:p>
    <w:p w14:paraId="12479C40" w14:textId="2AABDDFC" w:rsidR="008473CC" w:rsidRDefault="008473CC" w:rsidP="00AB2861">
      <w:pPr>
        <w:pStyle w:val="BodyA"/>
        <w:jc w:val="both"/>
        <w:rPr>
          <w:rFonts w:hAnsi="Arial" w:cs="Arial"/>
        </w:rPr>
      </w:pPr>
      <w:r>
        <w:rPr>
          <w:rFonts w:hAnsi="Arial" w:cs="Arial"/>
          <w:u w:val="single"/>
        </w:rPr>
        <w:t>[00:00:</w:t>
      </w:r>
      <w:r w:rsidR="004C537D">
        <w:rPr>
          <w:rFonts w:hAnsi="Arial" w:cs="Arial"/>
          <w:u w:val="single"/>
        </w:rPr>
        <w:t>08</w:t>
      </w:r>
      <w:r>
        <w:rPr>
          <w:rFonts w:hAnsi="Arial" w:cs="Arial"/>
          <w:u w:val="single"/>
        </w:rPr>
        <w:t>] Honolulu Fire Department (HFD)</w:t>
      </w:r>
      <w:r>
        <w:rPr>
          <w:rFonts w:hAnsi="Arial" w:cs="Arial"/>
        </w:rPr>
        <w:t xml:space="preserve"> – </w:t>
      </w:r>
      <w:r w:rsidR="004C537D">
        <w:rPr>
          <w:rFonts w:hAnsi="Arial" w:cs="Arial"/>
        </w:rPr>
        <w:t xml:space="preserve">No representative present.  Report was submitted.  </w:t>
      </w:r>
    </w:p>
    <w:p w14:paraId="60420DE0" w14:textId="14BB708F" w:rsidR="008473CC" w:rsidRDefault="004C537D" w:rsidP="00AB2861">
      <w:pPr>
        <w:pStyle w:val="BodyA"/>
        <w:jc w:val="both"/>
        <w:rPr>
          <w:rFonts w:hAnsi="Arial" w:cs="Arial"/>
        </w:rPr>
      </w:pPr>
      <w:r>
        <w:rPr>
          <w:rFonts w:hAnsi="Arial" w:cs="Arial"/>
          <w:u w:val="single"/>
        </w:rPr>
        <w:t xml:space="preserve">February 2023 </w:t>
      </w:r>
      <w:r w:rsidR="008473CC">
        <w:rPr>
          <w:rFonts w:hAnsi="Arial" w:cs="Arial"/>
          <w:u w:val="single"/>
        </w:rPr>
        <w:t>Statistics</w:t>
      </w:r>
      <w:r w:rsidR="008473CC">
        <w:rPr>
          <w:rFonts w:hAnsi="Arial" w:cs="Arial"/>
        </w:rPr>
        <w:t xml:space="preserve"> – There </w:t>
      </w:r>
      <w:r>
        <w:rPr>
          <w:rFonts w:hAnsi="Arial" w:cs="Arial"/>
        </w:rPr>
        <w:t>was one (1)</w:t>
      </w:r>
      <w:r w:rsidR="008473CC">
        <w:rPr>
          <w:rFonts w:hAnsi="Arial" w:cs="Arial"/>
        </w:rPr>
        <w:t xml:space="preserve"> nuisance fires, </w:t>
      </w:r>
      <w:r>
        <w:rPr>
          <w:rFonts w:hAnsi="Arial" w:cs="Arial"/>
        </w:rPr>
        <w:t>two (2)</w:t>
      </w:r>
      <w:r w:rsidR="008473CC">
        <w:rPr>
          <w:rFonts w:hAnsi="Arial" w:cs="Arial"/>
        </w:rPr>
        <w:t xml:space="preserve"> activated alarms (no fire), </w:t>
      </w:r>
      <w:r>
        <w:rPr>
          <w:rFonts w:hAnsi="Arial" w:cs="Arial"/>
        </w:rPr>
        <w:t>61</w:t>
      </w:r>
      <w:r w:rsidR="008473CC">
        <w:rPr>
          <w:rFonts w:hAnsi="Arial" w:cs="Arial"/>
        </w:rPr>
        <w:t xml:space="preserve"> medical emergencies, </w:t>
      </w:r>
      <w:r>
        <w:rPr>
          <w:rFonts w:hAnsi="Arial" w:cs="Arial"/>
        </w:rPr>
        <w:t>three (3)</w:t>
      </w:r>
      <w:r w:rsidR="008473CC">
        <w:rPr>
          <w:rFonts w:hAnsi="Arial" w:cs="Arial"/>
        </w:rPr>
        <w:t xml:space="preserve"> motor vehicle crash/collisions, </w:t>
      </w:r>
      <w:r>
        <w:rPr>
          <w:rFonts w:hAnsi="Arial" w:cs="Arial"/>
        </w:rPr>
        <w:t>two (2)</w:t>
      </w:r>
      <w:r w:rsidR="008473CC">
        <w:rPr>
          <w:rFonts w:hAnsi="Arial" w:cs="Arial"/>
        </w:rPr>
        <w:t xml:space="preserve"> mountain rescue</w:t>
      </w:r>
      <w:r>
        <w:rPr>
          <w:rFonts w:hAnsi="Arial" w:cs="Arial"/>
        </w:rPr>
        <w:t>s</w:t>
      </w:r>
      <w:r w:rsidR="008473CC">
        <w:rPr>
          <w:rFonts w:hAnsi="Arial" w:cs="Arial"/>
        </w:rPr>
        <w:t xml:space="preserve">, and </w:t>
      </w:r>
      <w:r>
        <w:rPr>
          <w:rFonts w:hAnsi="Arial" w:cs="Arial"/>
        </w:rPr>
        <w:t xml:space="preserve">one (1) </w:t>
      </w:r>
      <w:r w:rsidR="008473CC">
        <w:rPr>
          <w:rFonts w:hAnsi="Arial" w:cs="Arial"/>
        </w:rPr>
        <w:t xml:space="preserve">hazardous materials incident. For questions, please email their Public Information Office at </w:t>
      </w:r>
      <w:hyperlink r:id="rId8" w:history="1">
        <w:r w:rsidR="008473CC">
          <w:rPr>
            <w:rStyle w:val="Hyperlink"/>
          </w:rPr>
          <w:t>HFDRFI@honolulu.gov</w:t>
        </w:r>
      </w:hyperlink>
      <w:r w:rsidR="008473CC">
        <w:rPr>
          <w:rFonts w:hAnsi="Arial" w:cs="Arial"/>
        </w:rPr>
        <w:t>.</w:t>
      </w:r>
    </w:p>
    <w:p w14:paraId="5CFDDF0D" w14:textId="77777777" w:rsidR="00AB2861" w:rsidRDefault="008473CC" w:rsidP="00AB2861">
      <w:pPr>
        <w:autoSpaceDE w:val="0"/>
        <w:autoSpaceDN w:val="0"/>
        <w:adjustRightInd w:val="0"/>
        <w:jc w:val="both"/>
        <w:rPr>
          <w:rFonts w:eastAsiaTheme="minorHAnsi"/>
        </w:rPr>
      </w:pPr>
      <w:r>
        <w:rPr>
          <w:rFonts w:eastAsia="ヒラギノ角ゴ Pro W3"/>
          <w:u w:val="single"/>
        </w:rPr>
        <w:t>Safety Tip</w:t>
      </w:r>
      <w:r>
        <w:rPr>
          <w:rFonts w:eastAsia="ヒラギノ角ゴ Pro W3"/>
        </w:rPr>
        <w:t xml:space="preserve">: </w:t>
      </w:r>
      <w:r w:rsidR="004C537D" w:rsidRPr="004C537D">
        <w:rPr>
          <w:rFonts w:eastAsia="ヒラギノ角ゴ Pro W3"/>
        </w:rPr>
        <w:t>Smoke Alarm –</w:t>
      </w:r>
      <w:r w:rsidR="004C537D" w:rsidRPr="004C537D">
        <w:rPr>
          <w:rFonts w:eastAsiaTheme="minorHAnsi"/>
        </w:rPr>
        <w:t xml:space="preserve">HFD highly recommends </w:t>
      </w:r>
      <w:r w:rsidR="004C537D" w:rsidRPr="004C537D">
        <w:t>Installing smoke alarms inside each bedroom and outside the sleeping areas (hallways) and on every level of the home (including basement). Keep smoke alarms away from the kitchen or bathroom to reduce false alarms. Test all smoke alarms once a month. Press the test button to ensure the alarm is working. Dust or vacuum smoke alarms frequently to eliminate dust, debris, and insects that may cause false alarms.  Replace smoke alarm unit every ten years, or sooner if they do not respond properly.</w:t>
      </w:r>
      <w:r w:rsidR="004C537D" w:rsidRPr="004C537D">
        <w:rPr>
          <w:rFonts w:ascii="ArialRegular" w:hAnsi="ArialRegular" w:cs="ArialRegular"/>
        </w:rPr>
        <w:t xml:space="preserve"> </w:t>
      </w:r>
      <w:r w:rsidR="004C537D" w:rsidRPr="004C537D">
        <w:rPr>
          <w:rFonts w:eastAsia="ヒラギノ角ゴ Pro W3"/>
        </w:rPr>
        <w:t xml:space="preserve">Visit </w:t>
      </w:r>
      <w:hyperlink r:id="rId9" w:history="1">
        <w:r w:rsidR="004C537D" w:rsidRPr="004C537D">
          <w:rPr>
            <w:rStyle w:val="Hyperlink"/>
            <w:rFonts w:eastAsia="ヒラギノ角ゴ Pro W3"/>
          </w:rPr>
          <w:t>https://fire.honolulu.gov/</w:t>
        </w:r>
      </w:hyperlink>
      <w:r w:rsidR="004C537D" w:rsidRPr="004C537D">
        <w:rPr>
          <w:rFonts w:eastAsia="ヒラギノ角ゴ Pro W3"/>
        </w:rPr>
        <w:t xml:space="preserve"> to learn more.</w:t>
      </w:r>
    </w:p>
    <w:p w14:paraId="779B8C9F" w14:textId="77777777" w:rsidR="00AB2861" w:rsidRDefault="00AB2861" w:rsidP="00AB2861">
      <w:pPr>
        <w:autoSpaceDE w:val="0"/>
        <w:autoSpaceDN w:val="0"/>
        <w:adjustRightInd w:val="0"/>
        <w:jc w:val="both"/>
        <w:rPr>
          <w:rFonts w:eastAsiaTheme="minorHAnsi"/>
        </w:rPr>
      </w:pPr>
    </w:p>
    <w:p w14:paraId="74109605" w14:textId="256EB570" w:rsidR="00AB2861" w:rsidRPr="00AB2861" w:rsidRDefault="00AB2861" w:rsidP="00AB2861">
      <w:pPr>
        <w:autoSpaceDE w:val="0"/>
        <w:autoSpaceDN w:val="0"/>
        <w:adjustRightInd w:val="0"/>
        <w:jc w:val="both"/>
        <w:rPr>
          <w:rFonts w:eastAsiaTheme="minorHAnsi"/>
        </w:rPr>
      </w:pPr>
      <w:r>
        <w:rPr>
          <w:rFonts w:eastAsia="Calibri"/>
          <w:b/>
          <w:bCs/>
          <w:color w:val="000000"/>
        </w:rPr>
        <w:t xml:space="preserve">Member Kenney logged on at 7:02 p.m.  There are 11 members present. </w:t>
      </w:r>
    </w:p>
    <w:p w14:paraId="6E8A6720" w14:textId="3B5824B2" w:rsidR="008473CC" w:rsidRDefault="008473CC" w:rsidP="00AB2861">
      <w:pPr>
        <w:autoSpaceDE w:val="0"/>
        <w:autoSpaceDN w:val="0"/>
        <w:adjustRightInd w:val="0"/>
        <w:jc w:val="both"/>
        <w:rPr>
          <w:rFonts w:eastAsia="ヒラギノ角ゴ Pro W3"/>
        </w:rPr>
      </w:pPr>
    </w:p>
    <w:p w14:paraId="4EA32BE3" w14:textId="28CC88F0" w:rsidR="008473CC" w:rsidRDefault="008473CC" w:rsidP="00AB2861">
      <w:pPr>
        <w:widowControl w:val="0"/>
        <w:autoSpaceDE w:val="0"/>
        <w:autoSpaceDN w:val="0"/>
        <w:adjustRightInd w:val="0"/>
        <w:jc w:val="both"/>
        <w:rPr>
          <w:rFonts w:eastAsia="Calibri"/>
          <w:color w:val="000000"/>
        </w:rPr>
      </w:pPr>
      <w:r>
        <w:rPr>
          <w:rFonts w:eastAsia="Calibri"/>
          <w:color w:val="000000"/>
          <w:u w:val="single"/>
        </w:rPr>
        <w:t>[00:0</w:t>
      </w:r>
      <w:r w:rsidR="004C537D">
        <w:rPr>
          <w:rFonts w:eastAsia="Calibri"/>
          <w:color w:val="000000"/>
          <w:u w:val="single"/>
        </w:rPr>
        <w:t>0</w:t>
      </w:r>
      <w:r>
        <w:rPr>
          <w:rFonts w:eastAsia="Calibri"/>
          <w:color w:val="000000"/>
          <w:u w:val="single"/>
        </w:rPr>
        <w:t>:2</w:t>
      </w:r>
      <w:r w:rsidR="004C537D">
        <w:rPr>
          <w:rFonts w:eastAsia="Calibri"/>
          <w:color w:val="000000"/>
          <w:u w:val="single"/>
        </w:rPr>
        <w:t>3</w:t>
      </w:r>
      <w:r>
        <w:rPr>
          <w:rFonts w:eastAsia="Calibri"/>
          <w:color w:val="000000"/>
          <w:u w:val="single"/>
        </w:rPr>
        <w:t>] Honolulu Police Department (HPD), District 1</w:t>
      </w:r>
      <w:r>
        <w:rPr>
          <w:rFonts w:eastAsia="Calibri"/>
          <w:color w:val="000000"/>
        </w:rPr>
        <w:t xml:space="preserve"> – Lieutenant Sagucio reported.</w:t>
      </w:r>
    </w:p>
    <w:p w14:paraId="7276E47C" w14:textId="73E52A76" w:rsidR="001D3F09" w:rsidRPr="001D3F09" w:rsidRDefault="004C537D" w:rsidP="00AB2861">
      <w:pPr>
        <w:widowControl w:val="0"/>
        <w:autoSpaceDE w:val="0"/>
        <w:autoSpaceDN w:val="0"/>
        <w:adjustRightInd w:val="0"/>
        <w:jc w:val="both"/>
        <w:rPr>
          <w:rFonts w:eastAsia="Calibri"/>
          <w:color w:val="000000"/>
        </w:rPr>
      </w:pPr>
      <w:r>
        <w:rPr>
          <w:u w:val="single"/>
        </w:rPr>
        <w:t>February</w:t>
      </w:r>
      <w:r w:rsidR="008473CC">
        <w:rPr>
          <w:u w:val="single"/>
        </w:rPr>
        <w:t xml:space="preserve"> 2023 Statistics</w:t>
      </w:r>
      <w:r w:rsidR="008473CC">
        <w:t xml:space="preserve">: There were </w:t>
      </w:r>
      <w:r>
        <w:t>five (5</w:t>
      </w:r>
      <w:r w:rsidR="008473CC">
        <w:t xml:space="preserve">) motor vehicle thefts, </w:t>
      </w:r>
      <w:r w:rsidR="001D3F09">
        <w:t>nine (9</w:t>
      </w:r>
      <w:r w:rsidR="008473CC">
        <w:t xml:space="preserve">) burglaries, </w:t>
      </w:r>
      <w:r w:rsidR="001D3F09">
        <w:t>five (5)</w:t>
      </w:r>
      <w:r w:rsidR="008473CC">
        <w:t xml:space="preserve"> thefts, and eight (8) Unauthorized Entries into Motor Vehicles (UEMV). There were 6</w:t>
      </w:r>
      <w:r w:rsidR="001D3F09">
        <w:t>00</w:t>
      </w:r>
      <w:r w:rsidR="008473CC">
        <w:t xml:space="preserve"> total calls for service. </w:t>
      </w:r>
      <w:r w:rsidR="008473CC">
        <w:rPr>
          <w:rFonts w:eastAsia="Calibri"/>
          <w:color w:val="000000"/>
        </w:rPr>
        <w:t>For</w:t>
      </w:r>
      <w:r w:rsidR="008473CC">
        <w:t xml:space="preserve"> more information you can visit </w:t>
      </w:r>
      <w:hyperlink r:id="rId10" w:history="1">
        <w:r w:rsidR="008473CC">
          <w:rPr>
            <w:rStyle w:val="Hyperlink"/>
          </w:rPr>
          <w:t>www.honolulupd.org</w:t>
        </w:r>
      </w:hyperlink>
      <w:r w:rsidR="008473CC">
        <w:t>.</w:t>
      </w:r>
      <w:r w:rsidR="008473CC">
        <w:rPr>
          <w:rFonts w:eastAsia="Calibri"/>
          <w:color w:val="000000"/>
        </w:rPr>
        <w:t xml:space="preserve"> For the month of </w:t>
      </w:r>
      <w:r w:rsidR="001D3F09">
        <w:rPr>
          <w:rFonts w:eastAsia="Calibri"/>
          <w:color w:val="000000"/>
        </w:rPr>
        <w:t>February</w:t>
      </w:r>
      <w:r w:rsidR="008473CC">
        <w:rPr>
          <w:rFonts w:eastAsia="Calibri"/>
          <w:color w:val="000000"/>
        </w:rPr>
        <w:t xml:space="preserve"> 2023 there was a </w:t>
      </w:r>
      <w:r w:rsidR="001D3F09">
        <w:rPr>
          <w:rFonts w:eastAsia="Calibri"/>
          <w:color w:val="000000"/>
        </w:rPr>
        <w:t>50%</w:t>
      </w:r>
      <w:r w:rsidR="008473CC">
        <w:rPr>
          <w:rFonts w:eastAsia="Calibri"/>
          <w:color w:val="000000"/>
        </w:rPr>
        <w:t xml:space="preserve"> decrease in </w:t>
      </w:r>
      <w:r w:rsidR="001D3F09">
        <w:rPr>
          <w:rFonts w:eastAsia="Calibri"/>
          <w:color w:val="000000"/>
        </w:rPr>
        <w:t>thefts</w:t>
      </w:r>
      <w:r w:rsidR="008473CC">
        <w:rPr>
          <w:rFonts w:eastAsia="Calibri"/>
          <w:color w:val="000000"/>
        </w:rPr>
        <w:t xml:space="preserve"> for the area.  </w:t>
      </w:r>
      <w:r w:rsidR="001D3F09">
        <w:rPr>
          <w:rFonts w:eastAsia="Calibri"/>
          <w:color w:val="000000"/>
        </w:rPr>
        <w:t>Lieutenant Sagucio noted no catalytic convertor theft reported.  Lieutenant Sagucio also noted HPD still receiving fireworks violations in Pauoa Valley, Lusitan</w:t>
      </w:r>
      <w:r w:rsidR="00624157">
        <w:rPr>
          <w:rFonts w:eastAsia="Calibri"/>
          <w:color w:val="000000"/>
        </w:rPr>
        <w:t>a</w:t>
      </w:r>
      <w:r w:rsidR="00B66C86">
        <w:rPr>
          <w:rFonts w:eastAsia="Calibri"/>
          <w:color w:val="000000"/>
        </w:rPr>
        <w:t xml:space="preserve"> Street</w:t>
      </w:r>
      <w:r w:rsidR="001D3F09">
        <w:rPr>
          <w:rFonts w:eastAsia="Calibri"/>
          <w:color w:val="000000"/>
        </w:rPr>
        <w:t xml:space="preserve">, and Kanealii </w:t>
      </w:r>
      <w:r w:rsidR="00B66C86">
        <w:rPr>
          <w:rFonts w:eastAsia="Calibri"/>
          <w:color w:val="000000"/>
        </w:rPr>
        <w:t xml:space="preserve">Avenue </w:t>
      </w:r>
      <w:r w:rsidR="001D3F09">
        <w:rPr>
          <w:rFonts w:eastAsia="Calibri"/>
          <w:color w:val="000000"/>
        </w:rPr>
        <w:t xml:space="preserve">areas.  Officers will continue to patrol the areas.  Lieutenant Sagucio noted  he </w:t>
      </w:r>
      <w:r w:rsidR="00D73EB4">
        <w:rPr>
          <w:rFonts w:eastAsia="Calibri"/>
          <w:color w:val="000000"/>
        </w:rPr>
        <w:t>assisted</w:t>
      </w:r>
      <w:r w:rsidR="001D3F09">
        <w:rPr>
          <w:rFonts w:eastAsia="Calibri"/>
          <w:color w:val="000000"/>
        </w:rPr>
        <w:t xml:space="preserve"> a female </w:t>
      </w:r>
      <w:r w:rsidR="00D73EB4">
        <w:rPr>
          <w:rFonts w:eastAsia="Calibri"/>
          <w:color w:val="000000"/>
        </w:rPr>
        <w:t>O</w:t>
      </w:r>
      <w:r w:rsidR="001D3F09">
        <w:rPr>
          <w:rFonts w:eastAsia="Calibri"/>
          <w:color w:val="000000"/>
        </w:rPr>
        <w:t xml:space="preserve">fficer administer two (2) doses of NARCAN to an individual that </w:t>
      </w:r>
      <w:r w:rsidR="00D73EB4">
        <w:rPr>
          <w:rFonts w:eastAsia="Calibri"/>
          <w:color w:val="000000"/>
        </w:rPr>
        <w:t xml:space="preserve">had signs of opioid related overdosed and obviously in need of help.  Lieutenant Sagucio also noted the individual recovered at the scene and was taken to an area hospital as a precaution.  </w:t>
      </w:r>
    </w:p>
    <w:p w14:paraId="44EACA65" w14:textId="40B1B585" w:rsidR="00D73EB4" w:rsidRPr="00D73EB4" w:rsidRDefault="008473CC" w:rsidP="00AB2861">
      <w:pPr>
        <w:suppressAutoHyphens/>
        <w:jc w:val="both"/>
      </w:pPr>
      <w:r w:rsidRPr="00D73EB4">
        <w:rPr>
          <w:u w:val="single"/>
        </w:rPr>
        <w:t>Safety Tip –</w:t>
      </w:r>
      <w:r w:rsidR="00D73EB4" w:rsidRPr="00D73EB4">
        <w:rPr>
          <w:u w:val="single"/>
        </w:rPr>
        <w:t xml:space="preserve"> Pedestrian Safety</w:t>
      </w:r>
      <w:r w:rsidR="00D73EB4" w:rsidRPr="00D73EB4">
        <w:t>:   Lieutenant Sagucio noted the roadways for the past month of February has been extremely dangerous</w:t>
      </w:r>
      <w:r w:rsidR="00624157">
        <w:t>, highlighted by the tragedy that occurred at the intersection of Kamakee Street and Kapiolani Boulevard</w:t>
      </w:r>
      <w:r w:rsidR="00D73EB4" w:rsidRPr="00D73EB4">
        <w:t xml:space="preserve">. Lieutenant Sagucio </w:t>
      </w:r>
      <w:r w:rsidR="00D73EB4">
        <w:t>also noted</w:t>
      </w:r>
      <w:r w:rsidR="00D73EB4" w:rsidRPr="00D73EB4">
        <w:t xml:space="preserve"> </w:t>
      </w:r>
      <w:r w:rsidR="00624157">
        <w:t xml:space="preserve">raised crosswalk or speed hump will be installed at the intersection to get drivers to slow down for pedestrians.  Lieutenant Sagucio further noted </w:t>
      </w:r>
      <w:r w:rsidR="00D73EB4" w:rsidRPr="00D73EB4">
        <w:t xml:space="preserve">pedestrians should be very attentive when crossing or anytime stepping onto the roadway.   </w:t>
      </w:r>
    </w:p>
    <w:p w14:paraId="44EF556A" w14:textId="7731B0F0" w:rsidR="00D73EB4" w:rsidRDefault="00D73EB4" w:rsidP="00AB2861">
      <w:pPr>
        <w:widowControl w:val="0"/>
        <w:autoSpaceDE w:val="0"/>
        <w:autoSpaceDN w:val="0"/>
        <w:adjustRightInd w:val="0"/>
        <w:jc w:val="both"/>
        <w:rPr>
          <w:u w:val="single"/>
        </w:rPr>
      </w:pPr>
    </w:p>
    <w:p w14:paraId="5CF613A6" w14:textId="77777777" w:rsidR="00624157" w:rsidRDefault="00D73EB4" w:rsidP="00AB2861">
      <w:pPr>
        <w:widowControl w:val="0"/>
        <w:autoSpaceDE w:val="0"/>
        <w:autoSpaceDN w:val="0"/>
        <w:adjustRightInd w:val="0"/>
        <w:jc w:val="both"/>
      </w:pPr>
      <w:r>
        <w:t xml:space="preserve">Questions, comments, and concerns followed:  </w:t>
      </w:r>
    </w:p>
    <w:p w14:paraId="485DEA76" w14:textId="00122D98" w:rsidR="00D73EB4" w:rsidRDefault="00D73EB4" w:rsidP="00AB2861">
      <w:pPr>
        <w:pStyle w:val="ListParagraph"/>
        <w:widowControl w:val="0"/>
        <w:numPr>
          <w:ilvl w:val="0"/>
          <w:numId w:val="40"/>
        </w:numPr>
        <w:autoSpaceDE w:val="0"/>
        <w:autoSpaceDN w:val="0"/>
        <w:adjustRightInd w:val="0"/>
        <w:jc w:val="both"/>
      </w:pPr>
      <w:r w:rsidRPr="00624157">
        <w:rPr>
          <w:u w:val="single"/>
        </w:rPr>
        <w:t>Raised Crosswalks</w:t>
      </w:r>
      <w:r>
        <w:t>:  Aio</w:t>
      </w:r>
      <w:r w:rsidR="003937CD">
        <w:t>na suggested to have more raised crosswalks similar to the ones on Kalihi Street between Dillingham Boulevard and North King Street because it does make a difference.  Lieutenant Sagucio noted there are criteria in regards to the installation of raised crosswalks</w:t>
      </w:r>
      <w:r w:rsidR="00624157">
        <w:t xml:space="preserve"> or speed humps</w:t>
      </w:r>
      <w:r w:rsidR="003937CD">
        <w:t xml:space="preserve">.  </w:t>
      </w:r>
      <w:r w:rsidR="00044300">
        <w:lastRenderedPageBreak/>
        <w:t xml:space="preserve">Kurashige noted she was called to speak about the raised crosswalk for Kapiolani Boulevard and </w:t>
      </w:r>
      <w:r w:rsidR="00C1353B">
        <w:t>believed the</w:t>
      </w:r>
      <w:r w:rsidR="00044300">
        <w:t xml:space="preserve"> raised crosswalk </w:t>
      </w:r>
      <w:r w:rsidR="00C1353B">
        <w:t xml:space="preserve">at the location </w:t>
      </w:r>
      <w:r w:rsidR="00044300">
        <w:t xml:space="preserve">would not </w:t>
      </w:r>
      <w:r w:rsidR="00C1353B">
        <w:t xml:space="preserve">have </w:t>
      </w:r>
      <w:r w:rsidR="00044300">
        <w:t xml:space="preserve">helped the situation since the man was going too fast. </w:t>
      </w:r>
    </w:p>
    <w:p w14:paraId="7ADED9C1" w14:textId="3EA7B178" w:rsidR="00D73EB4" w:rsidRPr="00E65F7A" w:rsidRDefault="002C4CF1" w:rsidP="00AB2861">
      <w:pPr>
        <w:pStyle w:val="ListParagraph"/>
        <w:widowControl w:val="0"/>
        <w:numPr>
          <w:ilvl w:val="0"/>
          <w:numId w:val="40"/>
        </w:numPr>
        <w:autoSpaceDE w:val="0"/>
        <w:autoSpaceDN w:val="0"/>
        <w:adjustRightInd w:val="0"/>
        <w:jc w:val="both"/>
        <w:rPr>
          <w:rFonts w:eastAsia="Calibri"/>
          <w:color w:val="000000"/>
        </w:rPr>
      </w:pPr>
      <w:r>
        <w:rPr>
          <w:u w:val="single"/>
        </w:rPr>
        <w:t xml:space="preserve">Mental </w:t>
      </w:r>
      <w:r w:rsidRPr="002C4CF1">
        <w:rPr>
          <w:u w:val="single"/>
        </w:rPr>
        <w:t>Illness</w:t>
      </w:r>
      <w:r>
        <w:t xml:space="preserve">:  </w:t>
      </w:r>
      <w:r w:rsidR="00624157" w:rsidRPr="002C4CF1">
        <w:t>Soon</w:t>
      </w:r>
      <w:r w:rsidR="00624157">
        <w:t xml:space="preserve"> raised concern </w:t>
      </w:r>
      <w:r w:rsidR="001742F4">
        <w:t>regarding</w:t>
      </w:r>
      <w:r w:rsidR="00624157">
        <w:t xml:space="preserve"> an individual who is obviously struggling with mental illness, walking aimlessly up and down Lusitana Street yelling absurdities, swearing not directing at anything or anybody in particular</w:t>
      </w:r>
      <w:r w:rsidR="001742F4">
        <w:t xml:space="preserve">, and spitting on people.  Soon asked and Lieutenant Sagucio suggested to contact HPD and have the Officers deal with the situation at that location.  Lieutenant Sagucio noted in regards to someone that is spitting or in a situation where it can provoke a violent response is considered harassment and is an arrestable offense.  Lieutenant Sagucio further noted for </w:t>
      </w:r>
      <w:r w:rsidR="00E65F7A">
        <w:t xml:space="preserve">someone with mental illness or lacking faculties a different technique is used and consider taking the person in </w:t>
      </w:r>
      <w:r>
        <w:t>to</w:t>
      </w:r>
      <w:r w:rsidR="00E65F7A">
        <w:t xml:space="preserve"> Mental Health One for observation at Queens Hospital.  </w:t>
      </w:r>
    </w:p>
    <w:p w14:paraId="2A290C84" w14:textId="77777777" w:rsidR="00D12651" w:rsidRDefault="00C1353B" w:rsidP="00AB2861">
      <w:pPr>
        <w:pStyle w:val="ListParagraph"/>
        <w:widowControl w:val="0"/>
        <w:numPr>
          <w:ilvl w:val="0"/>
          <w:numId w:val="40"/>
        </w:numPr>
        <w:autoSpaceDE w:val="0"/>
        <w:autoSpaceDN w:val="0"/>
        <w:adjustRightInd w:val="0"/>
        <w:jc w:val="both"/>
        <w:rPr>
          <w:rFonts w:eastAsia="Calibri"/>
          <w:color w:val="000000"/>
        </w:rPr>
      </w:pPr>
      <w:r>
        <w:rPr>
          <w:rFonts w:eastAsia="Calibri"/>
          <w:color w:val="000000"/>
          <w:u w:val="single"/>
        </w:rPr>
        <w:t>Signs</w:t>
      </w:r>
      <w:r>
        <w:rPr>
          <w:rFonts w:eastAsia="Calibri"/>
          <w:color w:val="000000"/>
        </w:rPr>
        <w:t xml:space="preserve">:  Kurashige asked and Lieutenant Sagucio noted he will take the request to his Command regarding the interest in putting up Neighborhood Security Watch signs.  </w:t>
      </w:r>
    </w:p>
    <w:p w14:paraId="1A06CC4E" w14:textId="6C2A3659" w:rsidR="00E65F7A" w:rsidRDefault="00D12651" w:rsidP="00AB2861">
      <w:pPr>
        <w:pStyle w:val="ListParagraph"/>
        <w:widowControl w:val="0"/>
        <w:numPr>
          <w:ilvl w:val="0"/>
          <w:numId w:val="40"/>
        </w:numPr>
        <w:autoSpaceDE w:val="0"/>
        <w:autoSpaceDN w:val="0"/>
        <w:adjustRightInd w:val="0"/>
        <w:jc w:val="both"/>
        <w:rPr>
          <w:rFonts w:eastAsia="Calibri"/>
          <w:color w:val="000000"/>
        </w:rPr>
      </w:pPr>
      <w:r>
        <w:rPr>
          <w:rFonts w:eastAsia="Calibri"/>
          <w:color w:val="000000"/>
          <w:u w:val="single"/>
        </w:rPr>
        <w:t>Inhibitors</w:t>
      </w:r>
      <w:r w:rsidRPr="00D12651">
        <w:rPr>
          <w:rFonts w:eastAsia="Calibri"/>
          <w:color w:val="000000"/>
        </w:rPr>
        <w:t>:</w:t>
      </w:r>
      <w:r>
        <w:rPr>
          <w:rFonts w:eastAsia="Calibri"/>
          <w:color w:val="000000"/>
        </w:rPr>
        <w:t xml:space="preserve">  Kurashige asked and </w:t>
      </w:r>
      <w:r w:rsidR="00C1353B">
        <w:rPr>
          <w:rFonts w:eastAsia="Calibri"/>
          <w:color w:val="000000"/>
        </w:rPr>
        <w:t xml:space="preserve">Lieutenant Sagucio noted the </w:t>
      </w:r>
      <w:r w:rsidR="002C4CF1">
        <w:rPr>
          <w:rFonts w:eastAsia="Calibri"/>
          <w:color w:val="000000"/>
        </w:rPr>
        <w:t xml:space="preserve">Hawaii </w:t>
      </w:r>
      <w:r w:rsidR="00C1353B">
        <w:rPr>
          <w:rFonts w:eastAsia="Calibri"/>
          <w:color w:val="000000"/>
        </w:rPr>
        <w:t xml:space="preserve">Department of Transportation (HDOT) is responsible for </w:t>
      </w:r>
      <w:r w:rsidR="005D13D7">
        <w:rPr>
          <w:rFonts w:eastAsia="Calibri"/>
          <w:color w:val="000000"/>
        </w:rPr>
        <w:t xml:space="preserve">installing inhibitors around school areas.  </w:t>
      </w:r>
    </w:p>
    <w:p w14:paraId="08BFA268" w14:textId="0F41A7CF" w:rsidR="005D13D7" w:rsidRDefault="005D13D7" w:rsidP="00AB2861">
      <w:pPr>
        <w:pStyle w:val="ListParagraph"/>
        <w:widowControl w:val="0"/>
        <w:numPr>
          <w:ilvl w:val="0"/>
          <w:numId w:val="40"/>
        </w:numPr>
        <w:autoSpaceDE w:val="0"/>
        <w:autoSpaceDN w:val="0"/>
        <w:adjustRightInd w:val="0"/>
        <w:jc w:val="both"/>
        <w:rPr>
          <w:rFonts w:eastAsia="Calibri"/>
          <w:color w:val="000000"/>
        </w:rPr>
      </w:pPr>
      <w:r w:rsidRPr="00D12651">
        <w:rPr>
          <w:rFonts w:eastAsia="Calibri"/>
          <w:color w:val="000000"/>
          <w:u w:val="single"/>
        </w:rPr>
        <w:t>Domestic Violence</w:t>
      </w:r>
      <w:r w:rsidRPr="00D12651">
        <w:rPr>
          <w:rFonts w:eastAsia="Calibri"/>
          <w:color w:val="000000"/>
        </w:rPr>
        <w:t>: Kama asked and Lieutenant Sagucio noted the vulnerable victim need to take the first step and generate a restraining order in regards to protecting themselves</w:t>
      </w:r>
      <w:r w:rsidR="002C4CF1">
        <w:rPr>
          <w:rFonts w:eastAsia="Calibri"/>
          <w:color w:val="000000"/>
        </w:rPr>
        <w:t xml:space="preserve"> and</w:t>
      </w:r>
      <w:r w:rsidRPr="00D12651">
        <w:rPr>
          <w:rFonts w:eastAsia="Calibri"/>
          <w:color w:val="000000"/>
        </w:rPr>
        <w:t xml:space="preserve"> anytime a domestic violence is occurring to contact police to do an investigation.  Lieutenant Sagucio </w:t>
      </w:r>
      <w:r w:rsidR="002C4CF1">
        <w:rPr>
          <w:rFonts w:eastAsia="Calibri"/>
          <w:color w:val="000000"/>
        </w:rPr>
        <w:t xml:space="preserve">also </w:t>
      </w:r>
      <w:r w:rsidRPr="00D12651">
        <w:rPr>
          <w:rFonts w:eastAsia="Calibri"/>
          <w:color w:val="000000"/>
        </w:rPr>
        <w:t xml:space="preserve">noted Officers do not necessarily need a complainant in domestic violence situations and Officers can make an arrest off of </w:t>
      </w:r>
      <w:r w:rsidR="00D12651" w:rsidRPr="00D12651">
        <w:rPr>
          <w:rFonts w:eastAsia="Calibri"/>
          <w:color w:val="000000"/>
        </w:rPr>
        <w:t xml:space="preserve">the totality of the circumstances in regards to the </w:t>
      </w:r>
      <w:r w:rsidRPr="00D12651">
        <w:rPr>
          <w:rFonts w:eastAsia="Calibri"/>
          <w:color w:val="000000"/>
        </w:rPr>
        <w:t>probable cause</w:t>
      </w:r>
      <w:r w:rsidR="00D12651" w:rsidRPr="00D12651">
        <w:rPr>
          <w:rFonts w:eastAsia="Calibri"/>
          <w:color w:val="000000"/>
        </w:rPr>
        <w:t xml:space="preserve"> that a domestic violence situation had occurred</w:t>
      </w:r>
      <w:r w:rsidRPr="00D12651">
        <w:rPr>
          <w:rFonts w:eastAsia="Calibri"/>
          <w:color w:val="000000"/>
        </w:rPr>
        <w:t xml:space="preserve">. </w:t>
      </w:r>
      <w:r w:rsidR="00D12651" w:rsidRPr="00D12651">
        <w:rPr>
          <w:rFonts w:eastAsia="Calibri"/>
          <w:color w:val="000000"/>
        </w:rPr>
        <w:t>Lieutenant Sagucio noted the victim need to follow through with the court proceedings and generate a temporary restraining order (TRO)</w:t>
      </w:r>
      <w:r w:rsidR="00D12651">
        <w:rPr>
          <w:rFonts w:eastAsia="Calibri"/>
          <w:color w:val="000000"/>
        </w:rPr>
        <w:t xml:space="preserve"> to keep the abusive person away.  </w:t>
      </w:r>
    </w:p>
    <w:p w14:paraId="0D459347" w14:textId="5DDDC228" w:rsidR="00D12651" w:rsidRPr="00D12651" w:rsidRDefault="00D12651" w:rsidP="00AB2861">
      <w:pPr>
        <w:pStyle w:val="ListParagraph"/>
        <w:numPr>
          <w:ilvl w:val="0"/>
          <w:numId w:val="40"/>
        </w:numPr>
        <w:jc w:val="both"/>
        <w:rPr>
          <w:rFonts w:ascii="Calibri" w:hAnsi="Calibri" w:cs="Calibri"/>
        </w:rPr>
      </w:pPr>
      <w:r w:rsidRPr="00D12651">
        <w:rPr>
          <w:u w:val="single"/>
        </w:rPr>
        <w:t>Police Report</w:t>
      </w:r>
      <w:r>
        <w:t xml:space="preserve">:  Community member Robert Quartero requested for HPD to include the location of the collisions when giving reports of motor vehicle collisions and reports of motor vehicle collisions involving pedestrians so the board can monitor the areas that might be of high danger and when possible, have Department of Transportation (DTS) or </w:t>
      </w:r>
      <w:r w:rsidR="002C4CF1">
        <w:t>HDOT</w:t>
      </w:r>
      <w:r>
        <w:t xml:space="preserve"> make any arrangements to improve the conditions of where collisions occur.  Quartero noted a recent head on collision on Lusitania Street and San Antonio Avenue where a request to DTS was made to investigate the area at night and DTS concluded that the area was not lit as well as it could be.  The street lights were changed and DTS notified residents in the area to trim the trees, </w:t>
      </w:r>
      <w:r w:rsidR="008816BA">
        <w:t xml:space="preserve">the trees were trimmed, and </w:t>
      </w:r>
      <w:r>
        <w:t xml:space="preserve">the intersection have since improved.  </w:t>
      </w:r>
    </w:p>
    <w:p w14:paraId="23FEE1AE" w14:textId="77777777" w:rsidR="00960A96" w:rsidRPr="00960A96" w:rsidRDefault="00960A96" w:rsidP="00AB2861">
      <w:pPr>
        <w:widowControl w:val="0"/>
        <w:autoSpaceDE w:val="0"/>
        <w:autoSpaceDN w:val="0"/>
        <w:adjustRightInd w:val="0"/>
        <w:jc w:val="both"/>
        <w:rPr>
          <w:rFonts w:eastAsia="Calibri"/>
          <w:b/>
          <w:bCs/>
          <w:color w:val="000000"/>
        </w:rPr>
      </w:pPr>
    </w:p>
    <w:p w14:paraId="5B20164C" w14:textId="1CF4C446" w:rsidR="008473CC" w:rsidRDefault="008473CC" w:rsidP="00AB2861">
      <w:pPr>
        <w:widowControl w:val="0"/>
        <w:autoSpaceDE w:val="0"/>
        <w:autoSpaceDN w:val="0"/>
        <w:adjustRightInd w:val="0"/>
        <w:jc w:val="both"/>
        <w:rPr>
          <w:rFonts w:eastAsia="Calibri"/>
          <w:b/>
          <w:color w:val="000000"/>
        </w:rPr>
      </w:pPr>
      <w:r>
        <w:rPr>
          <w:rFonts w:eastAsia="Calibri"/>
          <w:color w:val="000000"/>
          <w:u w:val="single"/>
        </w:rPr>
        <w:t>[00:</w:t>
      </w:r>
      <w:r w:rsidR="008816BA">
        <w:rPr>
          <w:rFonts w:eastAsia="Calibri"/>
          <w:color w:val="000000"/>
          <w:u w:val="single"/>
        </w:rPr>
        <w:t>19:36</w:t>
      </w:r>
      <w:r>
        <w:rPr>
          <w:rFonts w:eastAsia="Calibri"/>
          <w:color w:val="000000"/>
          <w:u w:val="single"/>
        </w:rPr>
        <w:t>] Honolulu Police Department (HPD), District 5</w:t>
      </w:r>
      <w:r>
        <w:rPr>
          <w:rFonts w:eastAsia="Calibri"/>
          <w:color w:val="000000"/>
        </w:rPr>
        <w:t xml:space="preserve"> – Sergeant </w:t>
      </w:r>
      <w:r w:rsidR="008816BA">
        <w:rPr>
          <w:rFonts w:eastAsia="Calibri"/>
          <w:color w:val="000000"/>
        </w:rPr>
        <w:t>Yamashita</w:t>
      </w:r>
      <w:r>
        <w:rPr>
          <w:rFonts w:eastAsia="Calibri"/>
          <w:color w:val="000000"/>
        </w:rPr>
        <w:t xml:space="preserve"> reported.</w:t>
      </w:r>
    </w:p>
    <w:p w14:paraId="79044F4D" w14:textId="5A906349" w:rsidR="008473CC" w:rsidRDefault="008816BA" w:rsidP="00AB2861">
      <w:pPr>
        <w:widowControl w:val="0"/>
        <w:autoSpaceDE w:val="0"/>
        <w:autoSpaceDN w:val="0"/>
        <w:adjustRightInd w:val="0"/>
        <w:jc w:val="both"/>
        <w:rPr>
          <w:rFonts w:eastAsia="Calibri"/>
          <w:color w:val="000000"/>
        </w:rPr>
      </w:pPr>
      <w:r>
        <w:rPr>
          <w:u w:val="single"/>
        </w:rPr>
        <w:t>February</w:t>
      </w:r>
      <w:r w:rsidR="008473CC">
        <w:rPr>
          <w:u w:val="single"/>
        </w:rPr>
        <w:t xml:space="preserve"> 2023 Statistics</w:t>
      </w:r>
      <w:r w:rsidR="008473CC">
        <w:t xml:space="preserve"> – There were three (3) burglaries, </w:t>
      </w:r>
      <w:r>
        <w:t>eight (8</w:t>
      </w:r>
      <w:r w:rsidR="008473CC">
        <w:t>) general thefts, and 1</w:t>
      </w:r>
      <w:r>
        <w:t>3</w:t>
      </w:r>
      <w:r w:rsidR="008473CC">
        <w:t xml:space="preserve"> UEMVs. There were </w:t>
      </w:r>
      <w:r>
        <w:t>866</w:t>
      </w:r>
      <w:r w:rsidR="008473CC">
        <w:t xml:space="preserve"> total calls for service.</w:t>
      </w:r>
      <w:r w:rsidR="008473CC">
        <w:rPr>
          <w:rFonts w:eastAsia="Calibri"/>
          <w:color w:val="000000"/>
        </w:rPr>
        <w:t xml:space="preserve"> </w:t>
      </w:r>
    </w:p>
    <w:p w14:paraId="703DDA4F" w14:textId="6E7AD56D" w:rsidR="008816BA" w:rsidRDefault="008816BA" w:rsidP="00AB2861">
      <w:pPr>
        <w:widowControl w:val="0"/>
        <w:autoSpaceDE w:val="0"/>
        <w:autoSpaceDN w:val="0"/>
        <w:adjustRightInd w:val="0"/>
        <w:jc w:val="both"/>
        <w:rPr>
          <w:rFonts w:eastAsia="Calibri"/>
          <w:color w:val="000000"/>
        </w:rPr>
      </w:pPr>
    </w:p>
    <w:p w14:paraId="795AB9F2" w14:textId="5D126975" w:rsidR="008816BA" w:rsidRPr="008816BA" w:rsidRDefault="008816BA" w:rsidP="00AB2861">
      <w:pPr>
        <w:widowControl w:val="0"/>
        <w:autoSpaceDE w:val="0"/>
        <w:autoSpaceDN w:val="0"/>
        <w:adjustRightInd w:val="0"/>
        <w:jc w:val="both"/>
        <w:rPr>
          <w:rFonts w:eastAsia="Calibri"/>
          <w:color w:val="000000"/>
        </w:rPr>
      </w:pPr>
      <w:r>
        <w:rPr>
          <w:rFonts w:eastAsia="Calibri"/>
          <w:color w:val="000000"/>
        </w:rPr>
        <w:t xml:space="preserve">Questions, comments, and concerns followed:  </w:t>
      </w:r>
      <w:r>
        <w:rPr>
          <w:rFonts w:eastAsia="Calibri"/>
          <w:color w:val="000000"/>
          <w:u w:val="single"/>
        </w:rPr>
        <w:t>Graffiti</w:t>
      </w:r>
      <w:r>
        <w:rPr>
          <w:rFonts w:eastAsia="Calibri"/>
          <w:color w:val="000000"/>
        </w:rPr>
        <w:t xml:space="preserve">:  Kurashige raised concerns regarding occasional graffiti on a bus stop on Wood Street.  </w:t>
      </w:r>
      <w:r w:rsidR="000E6198">
        <w:rPr>
          <w:rFonts w:eastAsia="Calibri"/>
          <w:color w:val="000000"/>
        </w:rPr>
        <w:t xml:space="preserve">Sergeant Yamashita will reach out to the Community Policing Team to patrol the area.  </w:t>
      </w:r>
    </w:p>
    <w:p w14:paraId="3ABBBE45" w14:textId="77777777" w:rsidR="008473CC" w:rsidRDefault="008473CC" w:rsidP="00AB2861">
      <w:pPr>
        <w:widowControl w:val="0"/>
        <w:autoSpaceDE w:val="0"/>
        <w:autoSpaceDN w:val="0"/>
        <w:adjustRightInd w:val="0"/>
        <w:jc w:val="both"/>
        <w:rPr>
          <w:rFonts w:eastAsia="Calibri"/>
          <w:color w:val="000000"/>
        </w:rPr>
      </w:pPr>
    </w:p>
    <w:p w14:paraId="4F7F2273" w14:textId="5958FE4D" w:rsidR="008473CC" w:rsidRDefault="008473CC" w:rsidP="00AB2861">
      <w:pPr>
        <w:pStyle w:val="BodyA"/>
        <w:tabs>
          <w:tab w:val="left" w:pos="720"/>
        </w:tabs>
        <w:jc w:val="both"/>
        <w:rPr>
          <w:rFonts w:hAnsi="Arial" w:cs="Arial"/>
        </w:rPr>
      </w:pPr>
      <w:r>
        <w:rPr>
          <w:rFonts w:hAnsi="Arial" w:cs="Arial"/>
          <w:u w:val="single"/>
        </w:rPr>
        <w:t>[00:</w:t>
      </w:r>
      <w:r w:rsidR="000E6198">
        <w:rPr>
          <w:rFonts w:hAnsi="Arial" w:cs="Arial"/>
          <w:u w:val="single"/>
        </w:rPr>
        <w:t>23:45</w:t>
      </w:r>
      <w:r>
        <w:rPr>
          <w:rFonts w:hAnsi="Arial" w:cs="Arial"/>
          <w:u w:val="single"/>
        </w:rPr>
        <w:t>] Neighborhood Security Watch/Community Policing (NSW/CP) Report</w:t>
      </w:r>
      <w:r>
        <w:rPr>
          <w:rFonts w:hAnsi="Arial" w:cs="Arial"/>
        </w:rPr>
        <w:t xml:space="preserve"> – Kurashige </w:t>
      </w:r>
      <w:r w:rsidR="000E6198">
        <w:rPr>
          <w:rFonts w:hAnsi="Arial" w:cs="Arial"/>
        </w:rPr>
        <w:t>announced to anyone wanting to join the Neighborhood Security Watch to contact Matt Tinay at 1-808-382-2789. Kurashige noted the NSW/CP is going to interview people that want to be on the NSW/CP</w:t>
      </w:r>
      <w:r w:rsidR="008307EF">
        <w:rPr>
          <w:rFonts w:hAnsi="Arial" w:cs="Arial"/>
        </w:rPr>
        <w:t xml:space="preserve"> as to how they do and follow their precautions as to their safety for everything that goes on with the NSW/CP.  Kurashige also noted the NSW/CP have not had any me</w:t>
      </w:r>
      <w:r w:rsidR="00180A86">
        <w:rPr>
          <w:rFonts w:hAnsi="Arial" w:cs="Arial"/>
        </w:rPr>
        <w:t>e</w:t>
      </w:r>
      <w:r w:rsidR="008307EF">
        <w:rPr>
          <w:rFonts w:hAnsi="Arial" w:cs="Arial"/>
        </w:rPr>
        <w:t xml:space="preserve">ting in the area because of </w:t>
      </w:r>
      <w:r w:rsidR="008307EF" w:rsidRPr="00180A86">
        <w:rPr>
          <w:rFonts w:hAnsi="Arial" w:cs="Arial"/>
        </w:rPr>
        <w:t>no place to meet.</w:t>
      </w:r>
      <w:r w:rsidR="008307EF">
        <w:rPr>
          <w:rFonts w:hAnsi="Arial" w:cs="Arial"/>
        </w:rPr>
        <w:t xml:space="preserve">  </w:t>
      </w:r>
    </w:p>
    <w:p w14:paraId="5B597742" w14:textId="6E6C2C42" w:rsidR="008473CC" w:rsidRDefault="008473CC" w:rsidP="00AB2861">
      <w:pPr>
        <w:pStyle w:val="BodyA"/>
        <w:tabs>
          <w:tab w:val="left" w:pos="720"/>
        </w:tabs>
        <w:jc w:val="both"/>
        <w:rPr>
          <w:rFonts w:hAnsi="Arial" w:cs="Arial"/>
        </w:rPr>
      </w:pPr>
    </w:p>
    <w:p w14:paraId="46EAC188" w14:textId="47946309" w:rsidR="00E05426" w:rsidRDefault="00E05426" w:rsidP="00AB2861">
      <w:pPr>
        <w:pStyle w:val="BodyA"/>
        <w:tabs>
          <w:tab w:val="left" w:pos="720"/>
        </w:tabs>
        <w:jc w:val="both"/>
        <w:rPr>
          <w:rFonts w:hAnsi="Arial" w:cs="Arial"/>
          <w:b/>
          <w:bCs/>
        </w:rPr>
      </w:pPr>
      <w:r>
        <w:rPr>
          <w:rFonts w:hAnsi="Arial" w:cs="Arial"/>
          <w:b/>
          <w:bCs/>
        </w:rPr>
        <w:t xml:space="preserve">Member Chun logged on at  7:27 p.m.  There are 12 members present. </w:t>
      </w:r>
    </w:p>
    <w:p w14:paraId="22A83B45" w14:textId="77777777" w:rsidR="00E05426" w:rsidRPr="00E05426" w:rsidRDefault="00E05426" w:rsidP="00AB2861">
      <w:pPr>
        <w:pStyle w:val="BodyA"/>
        <w:tabs>
          <w:tab w:val="left" w:pos="720"/>
        </w:tabs>
        <w:jc w:val="both"/>
        <w:rPr>
          <w:rFonts w:hAnsi="Arial" w:cs="Arial"/>
          <w:b/>
          <w:bCs/>
        </w:rPr>
      </w:pPr>
    </w:p>
    <w:p w14:paraId="124104E2" w14:textId="0F0CE9DC" w:rsidR="008473CC" w:rsidRDefault="008473CC" w:rsidP="00AB2861">
      <w:pPr>
        <w:shd w:val="clear" w:color="auto" w:fill="FFFFFF"/>
        <w:jc w:val="both"/>
      </w:pPr>
      <w:r>
        <w:rPr>
          <w:u w:val="single"/>
        </w:rPr>
        <w:t>[00:</w:t>
      </w:r>
      <w:r w:rsidR="00180A86">
        <w:rPr>
          <w:u w:val="single"/>
        </w:rPr>
        <w:t>27:05</w:t>
      </w:r>
      <w:r>
        <w:rPr>
          <w:u w:val="single"/>
        </w:rPr>
        <w:t>] Board of Water Supply (BWS)</w:t>
      </w:r>
      <w:r>
        <w:t xml:space="preserve"> – Iris Oda </w:t>
      </w:r>
      <w:r>
        <w:rPr>
          <w:rFonts w:eastAsia="ヒラギノ角ゴ Pro W3"/>
        </w:rPr>
        <w:t>noted BWS and participating City agencies are observing “World Water Day” on Wednesday, March 22, 2023. The theme this year is “accelerating change</w:t>
      </w:r>
      <w:r w:rsidR="00180A86">
        <w:rPr>
          <w:rFonts w:eastAsia="ヒラギノ角ゴ Pro W3"/>
        </w:rPr>
        <w:t xml:space="preserve">.” </w:t>
      </w:r>
      <w:r>
        <w:rPr>
          <w:rFonts w:eastAsia="ヒラギノ角ゴ Pro W3"/>
        </w:rPr>
        <w:t xml:space="preserve">Oda reported follow-up responses to questions raised at the last meeting and was available for questions.  </w:t>
      </w:r>
    </w:p>
    <w:p w14:paraId="12445184" w14:textId="776D4E02" w:rsidR="00EB5E94" w:rsidRPr="00EB5E94" w:rsidRDefault="008473CC" w:rsidP="00AB2861">
      <w:pPr>
        <w:pStyle w:val="BodyA"/>
        <w:shd w:val="clear" w:color="auto" w:fill="FFFFFF"/>
        <w:jc w:val="both"/>
        <w:rPr>
          <w:rFonts w:hAnsi="Arial" w:cs="Arial"/>
        </w:rPr>
      </w:pPr>
      <w:r>
        <w:rPr>
          <w:rFonts w:hAnsi="Arial" w:cs="Arial"/>
          <w:u w:val="single"/>
        </w:rPr>
        <w:t xml:space="preserve">Follow up from </w:t>
      </w:r>
      <w:r w:rsidR="00180A86">
        <w:rPr>
          <w:rFonts w:hAnsi="Arial" w:cs="Arial"/>
          <w:u w:val="single"/>
        </w:rPr>
        <w:t>February</w:t>
      </w:r>
      <w:r>
        <w:rPr>
          <w:rFonts w:hAnsi="Arial" w:cs="Arial"/>
          <w:u w:val="single"/>
        </w:rPr>
        <w:t xml:space="preserve"> 2023</w:t>
      </w:r>
      <w:r w:rsidR="00EB5E94">
        <w:rPr>
          <w:rFonts w:hAnsi="Arial" w:cs="Arial"/>
        </w:rPr>
        <w:t>:</w:t>
      </w:r>
    </w:p>
    <w:p w14:paraId="09E6A458" w14:textId="37569E6F" w:rsidR="00EB5E94" w:rsidRPr="00EB5E94" w:rsidRDefault="008473CC" w:rsidP="00AB2861">
      <w:pPr>
        <w:pStyle w:val="BodyA"/>
        <w:numPr>
          <w:ilvl w:val="0"/>
          <w:numId w:val="41"/>
        </w:numPr>
        <w:shd w:val="clear" w:color="auto" w:fill="FFFFFF"/>
        <w:jc w:val="both"/>
        <w:rPr>
          <w:rFonts w:hAnsi="Arial" w:cs="Arial"/>
          <w:u w:val="single"/>
        </w:rPr>
      </w:pPr>
      <w:r>
        <w:rPr>
          <w:rFonts w:hAnsi="Arial" w:cs="Arial"/>
        </w:rPr>
        <w:t xml:space="preserve">Oda noted the </w:t>
      </w:r>
      <w:r w:rsidR="00180A86">
        <w:rPr>
          <w:rFonts w:hAnsi="Arial" w:cs="Arial"/>
        </w:rPr>
        <w:t xml:space="preserve">contract was awarded on Wednesday, March 15, 2023 for the </w:t>
      </w:r>
      <w:r>
        <w:rPr>
          <w:rFonts w:hAnsi="Arial" w:cs="Arial"/>
        </w:rPr>
        <w:t>Puiwa Road and Dowsett Avenue water system improvement project</w:t>
      </w:r>
      <w:r w:rsidR="00180A86">
        <w:rPr>
          <w:rFonts w:hAnsi="Arial" w:cs="Arial"/>
        </w:rPr>
        <w:t xml:space="preserve"> and currently pending signatures. </w:t>
      </w:r>
      <w:r w:rsidR="00EB5E94">
        <w:rPr>
          <w:rFonts w:hAnsi="Arial" w:cs="Arial"/>
        </w:rPr>
        <w:t xml:space="preserve">Notice to proceed is anticipated 200 calendar days after execution which is around January 2024 or February 2024, so construction would probably not start till the end of 2024.  Oda noted materials can arrive earlier, however it is hard to determine due to the national shortage of supplies.  </w:t>
      </w:r>
    </w:p>
    <w:p w14:paraId="7142FABB" w14:textId="77777777" w:rsidR="008473CC" w:rsidRDefault="008473CC" w:rsidP="00AB2861">
      <w:pPr>
        <w:pStyle w:val="BodyA"/>
        <w:shd w:val="clear" w:color="auto" w:fill="FFFFFF"/>
        <w:ind w:left="720"/>
        <w:contextualSpacing/>
        <w:jc w:val="both"/>
        <w:rPr>
          <w:rFonts w:hAnsi="Arial" w:cs="Arial"/>
        </w:rPr>
      </w:pPr>
    </w:p>
    <w:p w14:paraId="3199DE6E" w14:textId="0F4C3B8E" w:rsidR="008473CC" w:rsidRDefault="008473CC" w:rsidP="00AB2861">
      <w:pPr>
        <w:pStyle w:val="BodyA"/>
        <w:shd w:val="clear" w:color="auto" w:fill="FFFFFF"/>
        <w:jc w:val="both"/>
        <w:rPr>
          <w:rFonts w:hAnsi="Arial" w:cs="Arial"/>
        </w:rPr>
      </w:pPr>
      <w:r>
        <w:rPr>
          <w:rFonts w:hAnsi="Arial" w:cs="Arial"/>
        </w:rPr>
        <w:t xml:space="preserve">Questions, comments, concerns followed. </w:t>
      </w:r>
      <w:r w:rsidR="00EB5E94">
        <w:rPr>
          <w:rFonts w:hAnsi="Arial" w:cs="Arial"/>
          <w:u w:val="single"/>
        </w:rPr>
        <w:t>Heavy Equipment</w:t>
      </w:r>
      <w:r>
        <w:rPr>
          <w:rFonts w:hAnsi="Arial" w:cs="Arial"/>
        </w:rPr>
        <w:t xml:space="preserve">: </w:t>
      </w:r>
      <w:r w:rsidR="00EB5E94">
        <w:rPr>
          <w:rFonts w:hAnsi="Arial" w:cs="Arial"/>
        </w:rPr>
        <w:t xml:space="preserve">Kurashige asked </w:t>
      </w:r>
      <w:r w:rsidR="00912C8A">
        <w:rPr>
          <w:rFonts w:hAnsi="Arial" w:cs="Arial"/>
        </w:rPr>
        <w:t xml:space="preserve">and </w:t>
      </w:r>
      <w:r w:rsidR="00EB5E94">
        <w:rPr>
          <w:rFonts w:hAnsi="Arial" w:cs="Arial"/>
        </w:rPr>
        <w:t xml:space="preserve">Oda responded the roadway is designed at a certain way to handle a certain load.  </w:t>
      </w:r>
      <w:r w:rsidR="00912C8A">
        <w:rPr>
          <w:rFonts w:hAnsi="Arial" w:cs="Arial"/>
        </w:rPr>
        <w:t xml:space="preserve">Oda will provide a response at the next meeting regarding lighter equipment going to Nuuanu for main break repairs.  </w:t>
      </w:r>
      <w:r w:rsidR="00A42260">
        <w:rPr>
          <w:rFonts w:hAnsi="Arial" w:cs="Arial"/>
        </w:rPr>
        <w:t xml:space="preserve">Resident Taira noted contractors </w:t>
      </w:r>
      <w:r w:rsidR="00634667">
        <w:rPr>
          <w:rFonts w:hAnsi="Arial" w:cs="Arial"/>
        </w:rPr>
        <w:t xml:space="preserve">with the state or agencies </w:t>
      </w:r>
      <w:r w:rsidR="00A42260">
        <w:rPr>
          <w:rFonts w:hAnsi="Arial" w:cs="Arial"/>
        </w:rPr>
        <w:t xml:space="preserve">are bringing heavy equipment onto Dowsett Avenue, Alika Avenue, and Wood Street and use the streets </w:t>
      </w:r>
      <w:r w:rsidR="00A42260">
        <w:rPr>
          <w:rFonts w:hAnsi="Arial" w:cs="Arial"/>
        </w:rPr>
        <w:lastRenderedPageBreak/>
        <w:t xml:space="preserve">to turn their vehicles around. Taira asked can the residential streets handle an 51,875 pounds operating weight of equipment.  Taira noted it is a coincidence that all of the water main breaks are happening where the heavy equipment are turning around.  Taira also noted it is inconvenient for seniors to be walking to the water wagon and hauling buckets of water back to their homes.  </w:t>
      </w:r>
      <w:r w:rsidR="00634667">
        <w:rPr>
          <w:rFonts w:hAnsi="Arial" w:cs="Arial"/>
        </w:rPr>
        <w:t>Taira asked for the heavy equipment be monitored and stopped. Oda responded that she will not going to be able to answer the question because BWS cannot control what the State or other agencies coming to the streets.</w:t>
      </w:r>
    </w:p>
    <w:p w14:paraId="76F6FD98" w14:textId="77777777" w:rsidR="008473CC" w:rsidRDefault="008473CC" w:rsidP="00AB2861">
      <w:pPr>
        <w:jc w:val="both"/>
        <w:rPr>
          <w:u w:val="single"/>
        </w:rPr>
      </w:pPr>
    </w:p>
    <w:p w14:paraId="7C6BB60A" w14:textId="470B70FF" w:rsidR="008473CC" w:rsidRDefault="008473CC" w:rsidP="00AB2861">
      <w:pPr>
        <w:jc w:val="both"/>
      </w:pPr>
      <w:r>
        <w:rPr>
          <w:u w:val="single"/>
        </w:rPr>
        <w:t>[00:</w:t>
      </w:r>
      <w:r w:rsidR="007E1742">
        <w:rPr>
          <w:u w:val="single"/>
        </w:rPr>
        <w:t>33:21</w:t>
      </w:r>
      <w:r>
        <w:rPr>
          <w:u w:val="single"/>
        </w:rPr>
        <w:t>] FILLING OF SUBDISTRICT 1 (PUNCHBOWL) VACANCY</w:t>
      </w:r>
      <w:r>
        <w:t>:  No one stood for one (1) Subdistrict 1 vacancy.</w:t>
      </w:r>
    </w:p>
    <w:p w14:paraId="4B33875B" w14:textId="77777777" w:rsidR="008473CC" w:rsidRDefault="008473CC" w:rsidP="00AB2861">
      <w:pPr>
        <w:jc w:val="both"/>
      </w:pPr>
    </w:p>
    <w:p w14:paraId="12DC934A" w14:textId="2392E63E" w:rsidR="008473CC" w:rsidRDefault="008473CC" w:rsidP="00AB2861">
      <w:pPr>
        <w:jc w:val="both"/>
        <w:rPr>
          <w:u w:val="single"/>
        </w:rPr>
      </w:pPr>
      <w:r>
        <w:rPr>
          <w:u w:val="single"/>
        </w:rPr>
        <w:t>[00:</w:t>
      </w:r>
      <w:r w:rsidR="007E1742">
        <w:rPr>
          <w:u w:val="single"/>
        </w:rPr>
        <w:t>33:46</w:t>
      </w:r>
      <w:r>
        <w:rPr>
          <w:u w:val="single"/>
        </w:rPr>
        <w:t>] RESIDENTS AND COMMUNITY CONCERNS</w:t>
      </w:r>
    </w:p>
    <w:p w14:paraId="330B4092" w14:textId="65B4D0AE" w:rsidR="008473CC" w:rsidRDefault="00960A96" w:rsidP="00AB2861">
      <w:pPr>
        <w:pStyle w:val="ListParagraph"/>
        <w:numPr>
          <w:ilvl w:val="0"/>
          <w:numId w:val="33"/>
        </w:numPr>
        <w:jc w:val="both"/>
      </w:pPr>
      <w:r>
        <w:rPr>
          <w:u w:val="single"/>
        </w:rPr>
        <w:t>Stay Movement Pledge</w:t>
      </w:r>
      <w:r w:rsidR="008473CC">
        <w:t xml:space="preserve">: </w:t>
      </w:r>
      <w:r w:rsidR="005C47D1">
        <w:t>Sterling Higa reported that one of the projects that they are working on this year is the Stay Movement pledge in support of workforce housing</w:t>
      </w:r>
      <w:r w:rsidR="008473CC">
        <w:t xml:space="preserve">. </w:t>
      </w:r>
      <w:r w:rsidR="005C47D1">
        <w:t xml:space="preserve">Higa noted 1,500 people signed on to the statement in support of workforce housing and hoping others will join them.  The Stay Movement pledge is a pledge to get educated, to get involved, and to advocate for meeting the workforce housing needs of the community.  More information can be found at </w:t>
      </w:r>
      <w:hyperlink r:id="rId11" w:history="1">
        <w:r w:rsidR="005C47D1" w:rsidRPr="001B1ECB">
          <w:rPr>
            <w:rStyle w:val="Hyperlink"/>
          </w:rPr>
          <w:t>www.staymovement.org</w:t>
        </w:r>
      </w:hyperlink>
      <w:r w:rsidR="005C47D1">
        <w:t xml:space="preserve">. The goal is to have 5,000 people sign on in support by the end of this year so they can send a message to policy makers that the need to have middle class housing so that young families are able to start their careers and their families here in Hawaii.  </w:t>
      </w:r>
    </w:p>
    <w:p w14:paraId="5E4C29FC" w14:textId="71EE2AE3" w:rsidR="00960A96" w:rsidRPr="00960A96" w:rsidRDefault="00960A96" w:rsidP="00AB2861">
      <w:pPr>
        <w:pStyle w:val="ListParagraph"/>
        <w:numPr>
          <w:ilvl w:val="0"/>
          <w:numId w:val="33"/>
        </w:numPr>
        <w:jc w:val="both"/>
        <w:rPr>
          <w:rFonts w:ascii="Calibri" w:hAnsi="Calibri" w:cs="Calibri"/>
        </w:rPr>
      </w:pPr>
      <w:r w:rsidRPr="00960A96">
        <w:rPr>
          <w:u w:val="single"/>
        </w:rPr>
        <w:t>Stream Laws</w:t>
      </w:r>
      <w:r>
        <w:t xml:space="preserve">:  Kurashige asked for the rationale  to  having more and more laws about cleaning the streams in the area.  </w:t>
      </w:r>
    </w:p>
    <w:p w14:paraId="28974530" w14:textId="688532E4" w:rsidR="008473CC" w:rsidRDefault="008473CC" w:rsidP="00AB2861">
      <w:pPr>
        <w:pStyle w:val="ListParagraph"/>
        <w:jc w:val="both"/>
      </w:pPr>
    </w:p>
    <w:p w14:paraId="4E45F996" w14:textId="77777777" w:rsidR="008473CC" w:rsidRDefault="008473CC" w:rsidP="00AB2861">
      <w:pPr>
        <w:jc w:val="both"/>
      </w:pPr>
      <w:r>
        <w:rPr>
          <w:u w:val="single"/>
        </w:rPr>
        <w:t>ELECTED OFFICIALS</w:t>
      </w:r>
    </w:p>
    <w:p w14:paraId="7BE418D5" w14:textId="766C1A43" w:rsidR="008473CC" w:rsidRDefault="008473CC" w:rsidP="00AB2861">
      <w:pPr>
        <w:shd w:val="clear" w:color="auto" w:fill="FFFFFF"/>
        <w:jc w:val="both"/>
      </w:pPr>
      <w:r>
        <w:rPr>
          <w:u w:val="single"/>
        </w:rPr>
        <w:t>[00:</w:t>
      </w:r>
      <w:r w:rsidR="00960A96">
        <w:rPr>
          <w:u w:val="single"/>
        </w:rPr>
        <w:t>37:15</w:t>
      </w:r>
      <w:r>
        <w:rPr>
          <w:u w:val="single"/>
        </w:rPr>
        <w:t>] Mayor Rick Blangiardi’s Representative</w:t>
      </w:r>
      <w:r>
        <w:t xml:space="preserve"> –</w:t>
      </w:r>
      <w:r w:rsidR="00960A96">
        <w:t xml:space="preserve"> No representative present.  A memo with updates to a number of issues that were brought up from last meeting was provided and can be found at </w:t>
      </w:r>
      <w:hyperlink r:id="rId12" w:history="1">
        <w:r w:rsidR="00960A96" w:rsidRPr="001B1ECB">
          <w:rPr>
            <w:rStyle w:val="Hyperlink"/>
          </w:rPr>
          <w:t>www.nb12.org</w:t>
        </w:r>
      </w:hyperlink>
      <w:r w:rsidR="00960A96" w:rsidRPr="00960A96">
        <w:t>.</w:t>
      </w:r>
      <w:r w:rsidRPr="00960A96">
        <w:t xml:space="preserve"> </w:t>
      </w:r>
    </w:p>
    <w:p w14:paraId="78999411" w14:textId="77777777" w:rsidR="008473CC" w:rsidRDefault="008473CC" w:rsidP="00AB2861">
      <w:pPr>
        <w:pStyle w:val="ListParagraph"/>
        <w:jc w:val="both"/>
      </w:pPr>
    </w:p>
    <w:p w14:paraId="7D649A84" w14:textId="7309E5E5" w:rsidR="00960A96" w:rsidRPr="00C43202" w:rsidRDefault="008473CC" w:rsidP="00AB2861">
      <w:pPr>
        <w:jc w:val="both"/>
      </w:pPr>
      <w:r>
        <w:t xml:space="preserve">Questions, comments, and concerns followed.  </w:t>
      </w:r>
      <w:r w:rsidR="00960A96" w:rsidRPr="00C43202">
        <w:rPr>
          <w:u w:val="single"/>
        </w:rPr>
        <w:t>Town Hall Meetings</w:t>
      </w:r>
      <w:r w:rsidR="00960A96" w:rsidRPr="00C43202">
        <w:t>:  Member Kurashige raised concerns that the Nuuanu area was not included in the Mayor’s Town Hall meetings and the residents were recommended to attend the meeting at Kalakaua Middle School.  Kurashige is requesting for a Town Hall meeting closer to Nuuanu because many of the residents would want to go to the meetings.</w:t>
      </w:r>
    </w:p>
    <w:p w14:paraId="1A744D24" w14:textId="77777777" w:rsidR="008473CC" w:rsidRDefault="008473CC" w:rsidP="00AB2861">
      <w:pPr>
        <w:pStyle w:val="BodyA"/>
        <w:shd w:val="clear" w:color="auto" w:fill="FFFFFF"/>
        <w:jc w:val="both"/>
        <w:rPr>
          <w:rFonts w:hAnsi="Arial" w:cs="Arial"/>
          <w:u w:val="single"/>
        </w:rPr>
      </w:pPr>
    </w:p>
    <w:p w14:paraId="7840A572" w14:textId="7FC4D4A2" w:rsidR="00E05426" w:rsidRDefault="008473CC" w:rsidP="00AB2861">
      <w:pPr>
        <w:shd w:val="clear" w:color="auto" w:fill="FFFFFF"/>
        <w:jc w:val="both"/>
      </w:pPr>
      <w:r>
        <w:rPr>
          <w:u w:val="single"/>
        </w:rPr>
        <w:t>[00:3</w:t>
      </w:r>
      <w:r w:rsidR="00E05426">
        <w:rPr>
          <w:u w:val="single"/>
        </w:rPr>
        <w:t>9</w:t>
      </w:r>
      <w:r>
        <w:rPr>
          <w:u w:val="single"/>
        </w:rPr>
        <w:t>:</w:t>
      </w:r>
      <w:r w:rsidR="00E05426">
        <w:rPr>
          <w:u w:val="single"/>
        </w:rPr>
        <w:t>0</w:t>
      </w:r>
      <w:r>
        <w:rPr>
          <w:u w:val="single"/>
        </w:rPr>
        <w:t xml:space="preserve">5] </w:t>
      </w:r>
      <w:r w:rsidRPr="00773EDE">
        <w:rPr>
          <w:u w:val="single"/>
        </w:rPr>
        <w:t>Councilmember Tyler Dos Santos-Tam</w:t>
      </w:r>
      <w:r>
        <w:t xml:space="preserve"> – Liza Leonardo </w:t>
      </w:r>
      <w:r w:rsidR="00E05426">
        <w:t xml:space="preserve">noted </w:t>
      </w:r>
      <w:r w:rsidR="00773EDE">
        <w:t>Councilmember</w:t>
      </w:r>
      <w:r w:rsidR="00E05426">
        <w:t xml:space="preserve"> Dos Santos-Tam’s newsletter can be found at </w:t>
      </w:r>
      <w:hyperlink r:id="rId13" w:history="1">
        <w:r w:rsidR="00E05426" w:rsidRPr="00E05426">
          <w:rPr>
            <w:rStyle w:val="Hyperlink"/>
          </w:rPr>
          <w:t>https://drive.google.com/file/d/1o8bIOcaFVASOhMRCku_xdukZZO-kok9F/view?usp=sharing</w:t>
        </w:r>
      </w:hyperlink>
      <w:r w:rsidR="00E05426">
        <w:rPr>
          <w:rStyle w:val="Hyperlink"/>
          <w:color w:val="auto"/>
          <w:u w:val="none"/>
        </w:rPr>
        <w:t>.</w:t>
      </w:r>
      <w:r w:rsidR="00E05426" w:rsidRPr="00E05426">
        <w:t xml:space="preserve"> </w:t>
      </w:r>
      <w:r w:rsidR="00E05426">
        <w:t xml:space="preserve">Leonardo </w:t>
      </w:r>
      <w:r w:rsidR="00E05426">
        <w:rPr>
          <w:rFonts w:eastAsia="ヒラギノ角ゴ Pro W3"/>
        </w:rPr>
        <w:t xml:space="preserve">provided follow up responses to questions raised at the last meeting and was available for questions.  </w:t>
      </w:r>
      <w:r w:rsidR="00E05426">
        <w:t xml:space="preserve"> </w:t>
      </w:r>
    </w:p>
    <w:p w14:paraId="7AC00E67" w14:textId="242A7290" w:rsidR="008473CC" w:rsidRDefault="00E05426" w:rsidP="00AB2861">
      <w:pPr>
        <w:jc w:val="both"/>
      </w:pPr>
      <w:r w:rsidRPr="00E05426">
        <w:rPr>
          <w:u w:val="single"/>
        </w:rPr>
        <w:t>Follow up from February</w:t>
      </w:r>
      <w:r>
        <w:t>:</w:t>
      </w:r>
    </w:p>
    <w:p w14:paraId="0B79D0F6" w14:textId="1CEC81E4" w:rsidR="00E05426" w:rsidRDefault="002F13F8" w:rsidP="00AB2861">
      <w:pPr>
        <w:pStyle w:val="ListParagraph"/>
        <w:numPr>
          <w:ilvl w:val="0"/>
          <w:numId w:val="41"/>
        </w:numPr>
        <w:jc w:val="both"/>
      </w:pPr>
      <w:r w:rsidRPr="005F31E4">
        <w:rPr>
          <w:u w:val="single"/>
        </w:rPr>
        <w:t>Light Emitting Diode (LED) Lights</w:t>
      </w:r>
      <w:r>
        <w:t xml:space="preserve">:  Leonardo requested for Member Chun to contact Councilmember Dos Santos-Tam’s office at 808-768-5072.  </w:t>
      </w:r>
    </w:p>
    <w:p w14:paraId="383FB71C" w14:textId="7B3C614D" w:rsidR="002F13F8" w:rsidRDefault="002F13F8" w:rsidP="00AB2861">
      <w:pPr>
        <w:pStyle w:val="ListParagraph"/>
        <w:numPr>
          <w:ilvl w:val="0"/>
          <w:numId w:val="41"/>
        </w:numPr>
        <w:jc w:val="both"/>
      </w:pPr>
      <w:r w:rsidRPr="005F31E4">
        <w:rPr>
          <w:u w:val="single"/>
        </w:rPr>
        <w:t>Road Lane Width</w:t>
      </w:r>
      <w:r>
        <w:t xml:space="preserve">:  </w:t>
      </w:r>
      <w:r w:rsidR="005D4001">
        <w:t xml:space="preserve">Leonardo noted all roads of 18 feet or less are by ordinance 15 miles per hour (mph) automatically, all roads that do not have another speed limit are automatically 25 mph.   Leonardo also noted the City additionally may set speeds of 10, 30, 35, 45, 50, 55, and 65 mph and there are factors that may be considered when establishing or reevaluating speed limits such as road characteristics, shoulder condition, alignment, sight distance, the pace, roadside development and environment, etc.  </w:t>
      </w:r>
    </w:p>
    <w:p w14:paraId="566DB185" w14:textId="5205183B" w:rsidR="005D4001" w:rsidRDefault="005D4001" w:rsidP="00AB2861">
      <w:pPr>
        <w:pStyle w:val="ListParagraph"/>
        <w:numPr>
          <w:ilvl w:val="0"/>
          <w:numId w:val="41"/>
        </w:numPr>
        <w:jc w:val="both"/>
      </w:pPr>
      <w:r w:rsidRPr="005F31E4">
        <w:rPr>
          <w:u w:val="single"/>
        </w:rPr>
        <w:t>Sewer Update</w:t>
      </w:r>
      <w:r>
        <w:t xml:space="preserve">:  Leonardo noted a </w:t>
      </w:r>
      <w:bookmarkStart w:id="0" w:name="_Hlk130910382"/>
      <w:r w:rsidR="00BA36DC">
        <w:t>Request for Investigation and Service Report</w:t>
      </w:r>
      <w:r>
        <w:t xml:space="preserve"> (RISR)</w:t>
      </w:r>
      <w:bookmarkEnd w:id="0"/>
      <w:r w:rsidR="00BA36DC">
        <w:t xml:space="preserve"> has been submitted requesting a status update on Project #2000071 for sewer, mainline installation on the 2100 block of Puowaina Drive.  </w:t>
      </w:r>
    </w:p>
    <w:p w14:paraId="287F76B0" w14:textId="0C0D96BD" w:rsidR="00BA36DC" w:rsidRPr="00686C2B" w:rsidRDefault="00BA36DC" w:rsidP="00AB2861">
      <w:pPr>
        <w:pStyle w:val="ListParagraph"/>
        <w:numPr>
          <w:ilvl w:val="0"/>
          <w:numId w:val="41"/>
        </w:numPr>
        <w:jc w:val="both"/>
      </w:pPr>
      <w:r w:rsidRPr="005F31E4">
        <w:rPr>
          <w:u w:val="single"/>
        </w:rPr>
        <w:t>Monster Homes</w:t>
      </w:r>
      <w:r>
        <w:t>:  Leonardo noted a</w:t>
      </w:r>
      <w:r w:rsidRPr="00BA36DC">
        <w:t xml:space="preserve"> Conditional Use Permit Minor, # 2021/CUP-18, was issued in 2021 for the joint development of two lots at 3300 Kamaaina Pl</w:t>
      </w:r>
      <w:r>
        <w:t xml:space="preserve">ace. </w:t>
      </w:r>
      <w:r w:rsidRPr="00BA36DC">
        <w:t xml:space="preserve"> </w:t>
      </w:r>
      <w:r>
        <w:t>Leonardo also noted</w:t>
      </w:r>
      <w:r w:rsidRPr="00BA36DC">
        <w:t xml:space="preserve"> three </w:t>
      </w:r>
      <w:r>
        <w:t xml:space="preserve">(3) </w:t>
      </w:r>
      <w:r w:rsidRPr="00BA36DC">
        <w:t xml:space="preserve">building permits have been issued, and five </w:t>
      </w:r>
      <w:r>
        <w:t xml:space="preserve">(5) </w:t>
      </w:r>
      <w:r w:rsidRPr="00BA36DC">
        <w:t>applications were submitted</w:t>
      </w:r>
      <w:r>
        <w:t xml:space="preserve"> and o</w:t>
      </w:r>
      <w:r w:rsidRPr="00BA36DC">
        <w:t>f those five</w:t>
      </w:r>
      <w:r>
        <w:t xml:space="preserve"> (5)</w:t>
      </w:r>
      <w:r w:rsidRPr="00BA36DC">
        <w:t xml:space="preserve"> applications, one</w:t>
      </w:r>
      <w:r>
        <w:t xml:space="preserve"> (1)</w:t>
      </w:r>
      <w:r w:rsidRPr="00BA36DC">
        <w:t xml:space="preserve"> was cancelled so there are four</w:t>
      </w:r>
      <w:r>
        <w:t xml:space="preserve"> (4)</w:t>
      </w:r>
      <w:r w:rsidRPr="00BA36DC">
        <w:t xml:space="preserve"> active applications for building permits. </w:t>
      </w:r>
      <w:r w:rsidR="00686C2B">
        <w:t xml:space="preserve">Information on Puu Paka Drive or “Dowsett Estates” building permits can be found at </w:t>
      </w:r>
      <w:hyperlink r:id="rId14" w:history="1">
        <w:r w:rsidR="00686C2B" w:rsidRPr="001B1ECB">
          <w:rPr>
            <w:rStyle w:val="Hyperlink"/>
          </w:rPr>
          <w:t>https://drive.google.com/drive/folders/1SQC2mdiqzJCr3TYovWt9QVSG3dSRunuD?usp=share_link</w:t>
        </w:r>
      </w:hyperlink>
      <w:r w:rsidR="00686C2B" w:rsidRPr="005F31E4">
        <w:rPr>
          <w:rStyle w:val="Hyperlink"/>
          <w:color w:val="auto"/>
          <w:u w:val="none"/>
        </w:rPr>
        <w:t>.</w:t>
      </w:r>
      <w:r w:rsidR="007750EC" w:rsidRPr="005F31E4">
        <w:rPr>
          <w:rStyle w:val="Hyperlink"/>
          <w:color w:val="auto"/>
          <w:u w:val="none"/>
        </w:rPr>
        <w:t xml:space="preserve"> </w:t>
      </w:r>
    </w:p>
    <w:p w14:paraId="34F58BB1" w14:textId="77777777" w:rsidR="008473CC" w:rsidRDefault="008473CC" w:rsidP="00AB2861">
      <w:pPr>
        <w:jc w:val="both"/>
      </w:pPr>
    </w:p>
    <w:p w14:paraId="4AFCCBF5" w14:textId="77777777" w:rsidR="008473CC" w:rsidRDefault="008473CC" w:rsidP="00AB2861">
      <w:pPr>
        <w:jc w:val="both"/>
      </w:pPr>
      <w:r w:rsidRPr="007750EC">
        <w:t>Questions, comments, and concerns followed.</w:t>
      </w:r>
      <w:r>
        <w:t xml:space="preserve"> </w:t>
      </w:r>
    </w:p>
    <w:p w14:paraId="53784A50" w14:textId="70C3AA67" w:rsidR="00686C2B" w:rsidRPr="00686C2B" w:rsidRDefault="00686C2B" w:rsidP="00AB2861">
      <w:pPr>
        <w:pStyle w:val="ListParagraph"/>
        <w:numPr>
          <w:ilvl w:val="0"/>
          <w:numId w:val="36"/>
        </w:numPr>
        <w:jc w:val="both"/>
        <w:rPr>
          <w:color w:val="000000"/>
        </w:rPr>
      </w:pPr>
      <w:r>
        <w:rPr>
          <w:color w:val="000000"/>
          <w:u w:val="single"/>
        </w:rPr>
        <w:t>Road Lane Width</w:t>
      </w:r>
      <w:r>
        <w:rPr>
          <w:color w:val="000000"/>
        </w:rPr>
        <w:t xml:space="preserve">:  </w:t>
      </w:r>
      <w:r w:rsidR="00B01AAC">
        <w:rPr>
          <w:color w:val="000000"/>
        </w:rPr>
        <w:t>Chun asked for the minimum lane width on primary streets for speed limits of 25 mph, 30 mph, and 35 mph.  Chun also ask</w:t>
      </w:r>
      <w:r w:rsidR="007750EC">
        <w:rPr>
          <w:color w:val="000000"/>
        </w:rPr>
        <w:t>ed</w:t>
      </w:r>
      <w:r w:rsidR="00B01AAC">
        <w:rPr>
          <w:color w:val="000000"/>
        </w:rPr>
        <w:t xml:space="preserve"> for the minimum lane width on secondary streets where a bus does not go on which the speed limit is generally 25 mph. </w:t>
      </w:r>
      <w:r w:rsidR="007750EC">
        <w:rPr>
          <w:color w:val="000000"/>
        </w:rPr>
        <w:t xml:space="preserve">Councilmember Dos Santos-Tam noted the only specific width that triggers a specific speed is when the roadway is 18 feet wide or less in which case it is automatically 15 mph and for all the other roads, it depends on sort of the road conditions. </w:t>
      </w:r>
      <w:r w:rsidR="00B01AAC">
        <w:rPr>
          <w:color w:val="000000"/>
        </w:rPr>
        <w:t xml:space="preserve">  </w:t>
      </w:r>
      <w:r w:rsidR="007750EC">
        <w:rPr>
          <w:rStyle w:val="Hyperlink"/>
          <w:color w:val="auto"/>
          <w:u w:val="none"/>
        </w:rPr>
        <w:t xml:space="preserve">Councilmember </w:t>
      </w:r>
      <w:r w:rsidR="007750EC">
        <w:rPr>
          <w:rStyle w:val="Hyperlink"/>
          <w:color w:val="auto"/>
          <w:u w:val="none"/>
        </w:rPr>
        <w:lastRenderedPageBreak/>
        <w:t xml:space="preserve">Dos Santos-Tam also noted the federal standards </w:t>
      </w:r>
      <w:r w:rsidR="00630B39">
        <w:rPr>
          <w:rStyle w:val="Hyperlink"/>
          <w:color w:val="auto"/>
          <w:u w:val="none"/>
        </w:rPr>
        <w:t xml:space="preserve">in the Manual Uniform Traffic Control Devices (MUTCD) also does not have specific standards because in different towns, villages, and cities around the country have different roadway standards.  Councilmember Dos Santos-Tam further noted there is no specific answer to Chun’s questions other than for roads, 18 feet wide or less it is 15 mph and the other roads are up to the traffic conditions but the default speed is 25 mph.  </w:t>
      </w:r>
      <w:r w:rsidR="00630B39">
        <w:rPr>
          <w:color w:val="000000"/>
        </w:rPr>
        <w:t xml:space="preserve">For more  information on Speed Limit Ordinances can be found at </w:t>
      </w:r>
      <w:hyperlink r:id="rId15" w:history="1">
        <w:r w:rsidR="00630B39" w:rsidRPr="007750EC">
          <w:rPr>
            <w:rStyle w:val="Hyperlink"/>
          </w:rPr>
          <w:t>https://codelibrary.amlegal.com/codes/honolulu/latest/honolulu/0-0-0-11023</w:t>
        </w:r>
      </w:hyperlink>
      <w:r w:rsidR="00630B39">
        <w:rPr>
          <w:rStyle w:val="Hyperlink"/>
          <w:color w:val="auto"/>
          <w:u w:val="none"/>
        </w:rPr>
        <w:t>.</w:t>
      </w:r>
    </w:p>
    <w:p w14:paraId="29CD8366" w14:textId="1F6E5DC3" w:rsidR="008473CC" w:rsidRDefault="008473CC" w:rsidP="00AB2861">
      <w:pPr>
        <w:pStyle w:val="ListParagraph"/>
        <w:numPr>
          <w:ilvl w:val="0"/>
          <w:numId w:val="36"/>
        </w:numPr>
        <w:jc w:val="both"/>
        <w:rPr>
          <w:color w:val="000000"/>
        </w:rPr>
      </w:pPr>
      <w:r>
        <w:rPr>
          <w:u w:val="single"/>
        </w:rPr>
        <w:t>Light Emitting Diode (LED) Lights</w:t>
      </w:r>
      <w:r>
        <w:rPr>
          <w:color w:val="000000"/>
        </w:rPr>
        <w:t xml:space="preserve">: Chun </w:t>
      </w:r>
      <w:r w:rsidR="002D3902">
        <w:rPr>
          <w:color w:val="000000"/>
        </w:rPr>
        <w:t xml:space="preserve">asked for a study to reassess the distance between the light polls.  Chun noted the light comes out brighter on the roadway but on the sidewalk have dark spots now so people, pedestrians are even falling on the street because of the dark spots.  </w:t>
      </w:r>
      <w:r>
        <w:rPr>
          <w:color w:val="000000"/>
        </w:rPr>
        <w:t xml:space="preserve"> </w:t>
      </w:r>
      <w:r w:rsidR="002D3902">
        <w:rPr>
          <w:color w:val="000000"/>
        </w:rPr>
        <w:t xml:space="preserve">Councilmember Dos Santos-Tam noted the some of the LED lights are adjustable. If there is specific street where residents feel that the cone should be made broader to cover a broader part of the sidewalk to contact Councilmember Dos Santos-Tam’s office.  Councilmember Dos Santos-Tam also noted the challenge in some areas is the cone ends up going into somebody’s house and ask to narrow the cone.  </w:t>
      </w:r>
    </w:p>
    <w:p w14:paraId="521CF9B1" w14:textId="5F803645" w:rsidR="009869A8" w:rsidRPr="00773EDE" w:rsidRDefault="009869A8" w:rsidP="00AB2861">
      <w:pPr>
        <w:pStyle w:val="ListParagraph"/>
        <w:numPr>
          <w:ilvl w:val="0"/>
          <w:numId w:val="36"/>
        </w:numPr>
        <w:jc w:val="both"/>
        <w:rPr>
          <w:rFonts w:ascii="Calibri" w:hAnsi="Calibri" w:cs="Calibri"/>
        </w:rPr>
      </w:pPr>
      <w:r w:rsidRPr="009869A8">
        <w:rPr>
          <w:u w:val="single"/>
        </w:rPr>
        <w:t>Notice</w:t>
      </w:r>
      <w:r>
        <w:t>:  Gee requested for the film industry to inform residents a week in advance, if possible, because of roadways blocked and lot of heavy trucks was in the Nuuanu area for three days inconveniencing the residents with just a few days’ notice before filming. Chun expressed support of the one week notice because if somebody has a doctor’s appointment or HandiVan cannot come in.</w:t>
      </w:r>
    </w:p>
    <w:p w14:paraId="4C635EBB" w14:textId="07BED057" w:rsidR="00773EDE" w:rsidRPr="009865B3" w:rsidRDefault="00773EDE" w:rsidP="00AB2861">
      <w:pPr>
        <w:pStyle w:val="ListParagraph"/>
        <w:numPr>
          <w:ilvl w:val="0"/>
          <w:numId w:val="36"/>
        </w:numPr>
        <w:jc w:val="both"/>
        <w:rPr>
          <w:rFonts w:ascii="Calibri" w:hAnsi="Calibri" w:cs="Calibri"/>
        </w:rPr>
      </w:pPr>
      <w:r>
        <w:rPr>
          <w:u w:val="single"/>
        </w:rPr>
        <w:t>Monster Homes Permit Notice</w:t>
      </w:r>
      <w:r w:rsidRPr="00773EDE">
        <w:rPr>
          <w:rFonts w:ascii="Calibri" w:hAnsi="Calibri" w:cs="Calibri"/>
        </w:rPr>
        <w:t>:</w:t>
      </w:r>
      <w:r>
        <w:rPr>
          <w:rFonts w:ascii="Calibri" w:hAnsi="Calibri" w:cs="Calibri"/>
        </w:rPr>
        <w:t xml:space="preserve"> </w:t>
      </w:r>
      <w:r>
        <w:t xml:space="preserve">Chair Smith asked and Councilmember Dos Santos-Tam responded that his office receives weekly report on all the permits that are created and issued within his district.  Councilmember Dos Santos-Tam will check with Department of Planning and Permitting (DPP) whether </w:t>
      </w:r>
      <w:r w:rsidR="009865B3">
        <w:t>the report</w:t>
      </w:r>
      <w:r>
        <w:t xml:space="preserve"> is public information, which he thinks it is.  Councilmember Dos Santos-Tam would like to have a running list that he can share with the neighborhood board districts.  </w:t>
      </w:r>
    </w:p>
    <w:p w14:paraId="3E4B3D1F" w14:textId="54AEE5AF" w:rsidR="009865B3" w:rsidRPr="00F05730" w:rsidRDefault="009865B3" w:rsidP="00AB2861">
      <w:pPr>
        <w:pStyle w:val="ListParagraph"/>
        <w:numPr>
          <w:ilvl w:val="0"/>
          <w:numId w:val="36"/>
        </w:numPr>
        <w:jc w:val="both"/>
        <w:rPr>
          <w:rFonts w:ascii="Calibri" w:hAnsi="Calibri" w:cs="Calibri"/>
        </w:rPr>
      </w:pPr>
      <w:r>
        <w:rPr>
          <w:u w:val="single"/>
        </w:rPr>
        <w:t>Town Hall Meeting</w:t>
      </w:r>
      <w:r>
        <w:t xml:space="preserve">: Aiona requested to have more Town Hall meetings in the district for neighbors come in and share their concerns with lawmakers in their district.  Councilmember Dos Santos-Tam noted he is currently working out the details with other lawmakers in the district for another Town Hall meeting sometime after the Legislative session.  </w:t>
      </w:r>
    </w:p>
    <w:p w14:paraId="25E89FD3" w14:textId="3C8C07CB" w:rsidR="00F05730" w:rsidRPr="009869A8" w:rsidRDefault="00F05730" w:rsidP="00AB2861">
      <w:pPr>
        <w:pStyle w:val="ListParagraph"/>
        <w:numPr>
          <w:ilvl w:val="0"/>
          <w:numId w:val="36"/>
        </w:numPr>
        <w:jc w:val="both"/>
        <w:rPr>
          <w:rFonts w:ascii="Calibri" w:hAnsi="Calibri" w:cs="Calibri"/>
        </w:rPr>
      </w:pPr>
      <w:r>
        <w:rPr>
          <w:u w:val="single"/>
        </w:rPr>
        <w:t>Streams Law</w:t>
      </w:r>
      <w:r w:rsidRPr="00F05730">
        <w:rPr>
          <w:rFonts w:ascii="Calibri" w:hAnsi="Calibri" w:cs="Calibri"/>
        </w:rPr>
        <w:t>:</w:t>
      </w:r>
      <w:r w:rsidR="002C4CF1">
        <w:rPr>
          <w:rFonts w:ascii="Calibri" w:hAnsi="Calibri" w:cs="Calibri"/>
        </w:rPr>
        <w:t xml:space="preserve"> </w:t>
      </w:r>
      <w:r>
        <w:t xml:space="preserve">Kurashige requested for all the laws regarding streams to be printed out in the minutes. Councilmember Dos Santos-Tam will develop a cheat sheet when it comes to streams and all the relevant ordinances and will provide the information at the next meeting.  </w:t>
      </w:r>
    </w:p>
    <w:p w14:paraId="09D42F8D" w14:textId="77777777" w:rsidR="008473CC" w:rsidRDefault="008473CC" w:rsidP="00AB2861">
      <w:pPr>
        <w:jc w:val="both"/>
        <w:rPr>
          <w:b/>
          <w:bCs/>
          <w:color w:val="000000"/>
        </w:rPr>
      </w:pPr>
    </w:p>
    <w:p w14:paraId="04BB497F" w14:textId="77777777" w:rsidR="005F31E4" w:rsidRDefault="008473CC" w:rsidP="00AB2861">
      <w:pPr>
        <w:shd w:val="clear" w:color="auto" w:fill="FFFFFF"/>
        <w:jc w:val="both"/>
      </w:pPr>
      <w:r>
        <w:rPr>
          <w:u w:val="single"/>
        </w:rPr>
        <w:t>[0</w:t>
      </w:r>
      <w:r w:rsidR="00F05730">
        <w:rPr>
          <w:u w:val="single"/>
        </w:rPr>
        <w:t>1:</w:t>
      </w:r>
      <w:r w:rsidR="00EB7364">
        <w:rPr>
          <w:u w:val="single"/>
        </w:rPr>
        <w:t>0</w:t>
      </w:r>
      <w:r w:rsidR="00F05730">
        <w:rPr>
          <w:u w:val="single"/>
        </w:rPr>
        <w:t>1:</w:t>
      </w:r>
      <w:r w:rsidR="00EB7364">
        <w:rPr>
          <w:u w:val="single"/>
        </w:rPr>
        <w:t>43</w:t>
      </w:r>
      <w:r>
        <w:rPr>
          <w:u w:val="single"/>
        </w:rPr>
        <w:t>] Governor Josh Green’s Representative</w:t>
      </w:r>
      <w:r>
        <w:t xml:space="preserve"> – William Nhieu highlighted Governor Green’s priorities </w:t>
      </w:r>
      <w:r w:rsidR="005F31E4">
        <w:t xml:space="preserve">which are to provide economic relief and restore hope to the people of Hawaii, prioritize the health and well-being of the Sate, and to preserve the islands for future generations.  </w:t>
      </w:r>
      <w:r>
        <w:t>Nhieu provided hard cop</w:t>
      </w:r>
      <w:r w:rsidR="005F31E4">
        <w:t>ies</w:t>
      </w:r>
      <w:r>
        <w:t xml:space="preserve"> of the Governor’s </w:t>
      </w:r>
      <w:r w:rsidR="005F31E4">
        <w:t>Ke Ala Hou Newsletter</w:t>
      </w:r>
      <w:r>
        <w:t xml:space="preserve"> </w:t>
      </w:r>
      <w:r w:rsidR="005F31E4">
        <w:t>which</w:t>
      </w:r>
      <w:r>
        <w:t xml:space="preserve"> can also be found online </w:t>
      </w:r>
      <w:hyperlink r:id="rId16" w:history="1">
        <w:r w:rsidR="00EB7364" w:rsidRPr="00EB7364">
          <w:rPr>
            <w:rStyle w:val="Hyperlink"/>
          </w:rPr>
          <w:t>https://governor.hawaii.gov/wp-content/uploads/2023/02/Ke-Ala-Hou-Newsletter-March-2023-WebPrint.pdf</w:t>
        </w:r>
      </w:hyperlink>
      <w:r w:rsidR="005F31E4">
        <w:t xml:space="preserve">. Nhieu </w:t>
      </w:r>
      <w:r w:rsidR="005F31E4">
        <w:rPr>
          <w:rFonts w:eastAsia="ヒラギノ角ゴ Pro W3"/>
        </w:rPr>
        <w:t xml:space="preserve">provided follow up responses to questions raised at the last meeting and was available for questions.  </w:t>
      </w:r>
      <w:r w:rsidR="005F31E4">
        <w:t xml:space="preserve"> </w:t>
      </w:r>
    </w:p>
    <w:p w14:paraId="6E1B2E55" w14:textId="6695D6FB" w:rsidR="008473CC" w:rsidRDefault="005F31E4" w:rsidP="00AB2861">
      <w:pPr>
        <w:pStyle w:val="BodyA"/>
        <w:tabs>
          <w:tab w:val="left" w:pos="360"/>
        </w:tabs>
        <w:jc w:val="both"/>
        <w:rPr>
          <w:rFonts w:hAnsi="Arial" w:cs="Arial"/>
        </w:rPr>
      </w:pPr>
      <w:r w:rsidRPr="005F31E4">
        <w:rPr>
          <w:rFonts w:hAnsi="Arial" w:cs="Arial"/>
          <w:u w:val="single"/>
        </w:rPr>
        <w:t>Follow up from February</w:t>
      </w:r>
      <w:r>
        <w:rPr>
          <w:rFonts w:hAnsi="Arial" w:cs="Arial"/>
        </w:rPr>
        <w:t>:</w:t>
      </w:r>
    </w:p>
    <w:p w14:paraId="1D6538D9" w14:textId="4274E278" w:rsidR="005F31E4" w:rsidRDefault="005F31E4" w:rsidP="00AB2861">
      <w:pPr>
        <w:pStyle w:val="BodyA"/>
        <w:numPr>
          <w:ilvl w:val="0"/>
          <w:numId w:val="42"/>
        </w:numPr>
        <w:tabs>
          <w:tab w:val="left" w:pos="360"/>
        </w:tabs>
        <w:jc w:val="both"/>
        <w:rPr>
          <w:rFonts w:hAnsi="Arial" w:cs="Arial"/>
        </w:rPr>
      </w:pPr>
      <w:r>
        <w:rPr>
          <w:rFonts w:hAnsi="Arial" w:cs="Arial"/>
          <w:u w:val="single"/>
        </w:rPr>
        <w:t>Rock Fall Mitigation</w:t>
      </w:r>
      <w:r>
        <w:rPr>
          <w:rFonts w:hAnsi="Arial" w:cs="Arial"/>
        </w:rPr>
        <w:t xml:space="preserve">:  </w:t>
      </w:r>
      <w:r w:rsidR="00AF6C33">
        <w:rPr>
          <w:rFonts w:hAnsi="Arial" w:cs="Arial"/>
        </w:rPr>
        <w:t xml:space="preserve">Nhieu noted the slope between Pali Highway and Pacific Heights Road extending north towards Wylie Street is not ranked in the Department of Transportation (HDOT) top 10 rock fall mitigation plans, however HDOT is assessing the area and considering mitigation measures in the future. Nhieu also noted that two (2) areas on the Pali Highway are on the list.  Nhieu further noted HDOT programmed eight (8) rock fall projects as part of the statewide transportation improvement program at a cost of roughly $33 Million.  </w:t>
      </w:r>
    </w:p>
    <w:p w14:paraId="1920F50E" w14:textId="02FF423A" w:rsidR="00AF6C33" w:rsidRDefault="00AF6C33" w:rsidP="00AB2861">
      <w:pPr>
        <w:pStyle w:val="BodyA"/>
        <w:numPr>
          <w:ilvl w:val="0"/>
          <w:numId w:val="42"/>
        </w:numPr>
        <w:tabs>
          <w:tab w:val="left" w:pos="360"/>
        </w:tabs>
        <w:jc w:val="both"/>
        <w:rPr>
          <w:rFonts w:hAnsi="Arial" w:cs="Arial"/>
        </w:rPr>
      </w:pPr>
      <w:r>
        <w:rPr>
          <w:rFonts w:hAnsi="Arial" w:cs="Arial"/>
          <w:u w:val="single"/>
        </w:rPr>
        <w:t>School Locator</w:t>
      </w:r>
      <w:r w:rsidRPr="00AF6C33">
        <w:rPr>
          <w:rFonts w:hAnsi="Arial" w:cs="Arial"/>
        </w:rPr>
        <w:t>:</w:t>
      </w:r>
      <w:r>
        <w:rPr>
          <w:rFonts w:hAnsi="Arial" w:cs="Arial"/>
        </w:rPr>
        <w:t xml:space="preserve"> </w:t>
      </w:r>
      <w:r w:rsidR="009F52EB">
        <w:rPr>
          <w:rFonts w:hAnsi="Arial" w:cs="Arial"/>
        </w:rPr>
        <w:t>Nhieu noted he needed more information. Kurashige requested visible signage to let people know that children are walking to Nuuanu Elementary School so speed limits are enforced.</w:t>
      </w:r>
    </w:p>
    <w:p w14:paraId="04C9C17A" w14:textId="77777777" w:rsidR="008473CC" w:rsidRDefault="008473CC" w:rsidP="00AB2861">
      <w:pPr>
        <w:pStyle w:val="BodyA"/>
        <w:tabs>
          <w:tab w:val="left" w:pos="360"/>
        </w:tabs>
        <w:jc w:val="both"/>
        <w:rPr>
          <w:rFonts w:hAnsi="Arial" w:cs="Arial"/>
        </w:rPr>
      </w:pPr>
    </w:p>
    <w:p w14:paraId="691437AD" w14:textId="4ACCCB1D" w:rsidR="005F1476" w:rsidRPr="005F1476" w:rsidRDefault="008473CC" w:rsidP="00AB2861">
      <w:pPr>
        <w:jc w:val="both"/>
      </w:pPr>
      <w:r>
        <w:rPr>
          <w:u w:val="single"/>
        </w:rPr>
        <w:t>[</w:t>
      </w:r>
      <w:r w:rsidR="009F52EB">
        <w:rPr>
          <w:u w:val="single"/>
        </w:rPr>
        <w:t>01:08:27</w:t>
      </w:r>
      <w:r>
        <w:rPr>
          <w:u w:val="single"/>
        </w:rPr>
        <w:t xml:space="preserve">] Senator Karl Rhoads </w:t>
      </w:r>
      <w:r>
        <w:t>– S</w:t>
      </w:r>
      <w:r w:rsidR="009F52EB">
        <w:t>y</w:t>
      </w:r>
      <w:r>
        <w:t xml:space="preserve">dney Warren noted </w:t>
      </w:r>
      <w:r w:rsidR="005F1476" w:rsidRPr="005F1476">
        <w:t xml:space="preserve">the Red-Light Safety Program is in effect on Vineyard Boulevard from Palama Street to Pali Highway and the </w:t>
      </w:r>
      <w:r w:rsidR="005F1476">
        <w:t xml:space="preserve">intersections of </w:t>
      </w:r>
      <w:r w:rsidR="005F1476" w:rsidRPr="005F1476">
        <w:t xml:space="preserve">Likelike Highway and School Street and </w:t>
      </w:r>
      <w:r w:rsidR="005F1476">
        <w:t xml:space="preserve">the intersection of </w:t>
      </w:r>
      <w:r w:rsidR="005F1476" w:rsidRPr="005F1476">
        <w:t xml:space="preserve">Kapiolani Boulevard and Kamakee Street are under construction.  </w:t>
      </w:r>
      <w:r w:rsidR="005F1476">
        <w:t xml:space="preserve">Warren also noted </w:t>
      </w:r>
      <w:r w:rsidR="005F1476" w:rsidRPr="005F1476">
        <w:t xml:space="preserve">Senator Rhoads </w:t>
      </w:r>
      <w:r w:rsidR="005F1476">
        <w:t>is encouraging</w:t>
      </w:r>
      <w:r w:rsidR="005F1476" w:rsidRPr="005F1476">
        <w:t xml:space="preserve"> the community to get their shots, boosters and continue to wear mask inside even where you do not have to.  For questions or concerns to contact Senator Rhoads’s office at 808-586-6130 or email at </w:t>
      </w:r>
      <w:hyperlink r:id="rId17" w:history="1">
        <w:r w:rsidR="005F1476" w:rsidRPr="005F1476">
          <w:rPr>
            <w:rStyle w:val="Hyperlink"/>
          </w:rPr>
          <w:t>senrhoads@capitol.hawaii.gov</w:t>
        </w:r>
      </w:hyperlink>
      <w:r w:rsidR="005F1476" w:rsidRPr="005F1476">
        <w:t xml:space="preserve">. </w:t>
      </w:r>
      <w:r w:rsidR="005F1476">
        <w:t xml:space="preserve">Warren noted Senator Rhoads introduced SB987 which appropriate funds to develop and implement a statewide program relating to emergency examination and hospitalization for any of those in need of mental health intervention, however the bill died. Warren further noted SB1540 which contains similar provisions on SB987, except that it is for people who are already under probation so it would give them those mental health evaluations and treatments as a condition of their continued probation.  </w:t>
      </w:r>
    </w:p>
    <w:p w14:paraId="79C912BD" w14:textId="31E0C436" w:rsidR="00AB2861" w:rsidRDefault="00AB2861" w:rsidP="00AB2861">
      <w:pPr>
        <w:jc w:val="both"/>
      </w:pPr>
    </w:p>
    <w:p w14:paraId="16D426A8" w14:textId="63DBC91B" w:rsidR="00AB2861" w:rsidRDefault="00AB2861" w:rsidP="00AB2861">
      <w:pPr>
        <w:jc w:val="both"/>
      </w:pPr>
    </w:p>
    <w:p w14:paraId="084A5248" w14:textId="77777777" w:rsidR="002C4CF1" w:rsidRDefault="002C4CF1" w:rsidP="00AB2861">
      <w:pPr>
        <w:jc w:val="both"/>
      </w:pPr>
    </w:p>
    <w:p w14:paraId="0B073E14" w14:textId="6313C3C5" w:rsidR="008473CC" w:rsidRDefault="005F1476" w:rsidP="00AB2861">
      <w:pPr>
        <w:jc w:val="both"/>
      </w:pPr>
      <w:r>
        <w:lastRenderedPageBreak/>
        <w:t>Questions, comments, and concerns followed.</w:t>
      </w:r>
    </w:p>
    <w:p w14:paraId="7A827BDC" w14:textId="37622C33" w:rsidR="00AE1742" w:rsidRDefault="00AE1742" w:rsidP="00AB2861">
      <w:pPr>
        <w:pStyle w:val="ListParagraph"/>
        <w:numPr>
          <w:ilvl w:val="0"/>
          <w:numId w:val="44"/>
        </w:numPr>
        <w:jc w:val="both"/>
      </w:pPr>
      <w:r w:rsidRPr="00AE1742">
        <w:rPr>
          <w:u w:val="single"/>
        </w:rPr>
        <w:t>SCR198</w:t>
      </w:r>
      <w:r>
        <w:t xml:space="preserve">:  Gee expressed gratitude to Senator Rhoades for introducing Senate Concurrent Resolution (SCR)-198 relating to HDOT Audit on the Pali Highway Resurfacing Project.  Gee asked for the status of the resolution.   Gee noted on the chat that the Pali Highway’s Audit was offered on Friday, March 10, 2023 and on  Wednesday, March 15, 2023, the resolution was referred to the Commerce and Consumer Protection (CPN) and Transportation and Culture and the Arts (TCA) committees.  The resolution can be found at </w:t>
      </w:r>
      <w:hyperlink r:id="rId18" w:history="1">
        <w:r w:rsidRPr="00AE1742">
          <w:rPr>
            <w:rStyle w:val="Hyperlink"/>
          </w:rPr>
          <w:t>https://www.capitol.hawaii.gov/session/measure_indiv.aspx?billtype=SCR&amp;billnumber=198&amp;year=2023</w:t>
        </w:r>
      </w:hyperlink>
      <w:r w:rsidRPr="00AE1742">
        <w:t>.</w:t>
      </w:r>
    </w:p>
    <w:p w14:paraId="4C467C50" w14:textId="43DAAA6C" w:rsidR="00A107BB" w:rsidRDefault="00A107BB" w:rsidP="00AB2861">
      <w:pPr>
        <w:pStyle w:val="ListParagraph"/>
        <w:numPr>
          <w:ilvl w:val="0"/>
          <w:numId w:val="44"/>
        </w:numPr>
        <w:jc w:val="both"/>
      </w:pPr>
      <w:r>
        <w:rPr>
          <w:u w:val="single"/>
        </w:rPr>
        <w:t>American Disability Act (ADA)</w:t>
      </w:r>
      <w:r w:rsidRPr="00A107BB">
        <w:t>:</w:t>
      </w:r>
      <w:r>
        <w:t xml:space="preserve"> Kurashige requested for the ADA standards for the blind and those in wheelchairs because there are still situations where people cannot get pass utility poles in the middle of sidewalks on Pali Highway.  </w:t>
      </w:r>
    </w:p>
    <w:p w14:paraId="2FE534C5" w14:textId="5DBDD15A" w:rsidR="008473CC" w:rsidRDefault="00A107BB" w:rsidP="00AB2861">
      <w:pPr>
        <w:pStyle w:val="ListParagraph"/>
        <w:numPr>
          <w:ilvl w:val="0"/>
          <w:numId w:val="44"/>
        </w:numPr>
        <w:jc w:val="both"/>
      </w:pPr>
      <w:r>
        <w:rPr>
          <w:u w:val="single"/>
        </w:rPr>
        <w:t>Helmet Bill</w:t>
      </w:r>
      <w:r w:rsidRPr="00A107BB">
        <w:t>:</w:t>
      </w:r>
      <w:r>
        <w:t xml:space="preserve"> Kurashige requested the rationale of why the helmet bill for motor scooters, skateboards, etc., died.  </w:t>
      </w:r>
    </w:p>
    <w:p w14:paraId="62E073D9" w14:textId="77777777" w:rsidR="008473CC" w:rsidRDefault="008473CC" w:rsidP="00AB2861">
      <w:pPr>
        <w:pStyle w:val="BodyA"/>
        <w:jc w:val="both"/>
        <w:rPr>
          <w:rFonts w:hAnsi="Arial" w:cs="Arial"/>
        </w:rPr>
      </w:pPr>
    </w:p>
    <w:p w14:paraId="5EF220BA" w14:textId="02616838" w:rsidR="00E53AED" w:rsidRPr="00E53AED" w:rsidRDefault="008473CC" w:rsidP="00AB2861">
      <w:pPr>
        <w:jc w:val="both"/>
        <w:rPr>
          <w:color w:val="000000"/>
        </w:rPr>
      </w:pPr>
      <w:r>
        <w:rPr>
          <w:u w:val="single"/>
        </w:rPr>
        <w:t>[0</w:t>
      </w:r>
      <w:r w:rsidR="00A107BB">
        <w:rPr>
          <w:u w:val="single"/>
        </w:rPr>
        <w:t>1:15:04</w:t>
      </w:r>
      <w:r>
        <w:rPr>
          <w:u w:val="single"/>
        </w:rPr>
        <w:t>] Representative Jenna Takenouchi</w:t>
      </w:r>
      <w:r>
        <w:t xml:space="preserve">: Representative Takenouchi </w:t>
      </w:r>
      <w:r w:rsidR="00A107BB">
        <w:t xml:space="preserve">noted Senator Rhoads sent a House companion resolution </w:t>
      </w:r>
      <w:r w:rsidR="00E53AED">
        <w:t>on</w:t>
      </w:r>
      <w:r w:rsidR="00A107BB">
        <w:t xml:space="preserve"> the Pali Highway Audit Resolution </w:t>
      </w:r>
      <w:r w:rsidR="00E53AED">
        <w:t xml:space="preserve">and it is scheduled for hearing on Thursday, March 23, 2023 at 11:15 a.m. The hearing notice can be found at </w:t>
      </w:r>
      <w:hyperlink r:id="rId19" w:history="1">
        <w:r w:rsidR="00E53AED" w:rsidRPr="00E53AED">
          <w:rPr>
            <w:rStyle w:val="Hyperlink"/>
          </w:rPr>
          <w:t>https://www.capitol.hawaii.gov/sessions/session2023/hearingnotices/HEARING_TRN-LMG_03-28-23_.HTM</w:t>
        </w:r>
      </w:hyperlink>
      <w:r w:rsidR="00E53AED">
        <w:t xml:space="preserve">. Representative Takenouchi encouraged the board to submit testimonies in support of the resolution to give to the committee.  To submit testimony can be found at </w:t>
      </w:r>
      <w:hyperlink r:id="rId20" w:history="1">
        <w:r w:rsidR="00E53AED" w:rsidRPr="00E53AED">
          <w:rPr>
            <w:rStyle w:val="Hyperlink"/>
          </w:rPr>
          <w:t>https://lrb.hawaii.gov/par/engagement-101/</w:t>
        </w:r>
      </w:hyperlink>
      <w:r w:rsidR="00E53AED" w:rsidRPr="00E53AED">
        <w:t>.</w:t>
      </w:r>
      <w:r w:rsidR="00E53AED">
        <w:t xml:space="preserve"> Representative Takenouchi announced the State Judiciary Council is seeking applications to fill an upcoming vacancy on the Hawaii State Ethics Commission which the term runs from July 1, 2023 to June 30, 2027.   Representative Takenouchi noted the HDOT is sharing information on an ebike and electric moped rebate program. </w:t>
      </w:r>
      <w:r w:rsidR="00E53AED" w:rsidRPr="00E53AED">
        <w:rPr>
          <w:color w:val="000000"/>
        </w:rPr>
        <w:t xml:space="preserve">To learn more, you can visit </w:t>
      </w:r>
      <w:hyperlink r:id="rId21" w:history="1">
        <w:r w:rsidR="00E53AED" w:rsidRPr="00E53AED">
          <w:rPr>
            <w:rStyle w:val="Hyperlink"/>
          </w:rPr>
          <w:t>https://hidot.hawaii.gov/hawaii-electric-bike-and-moped-rebate/</w:t>
        </w:r>
      </w:hyperlink>
      <w:r w:rsidR="00E53AED">
        <w:rPr>
          <w:rStyle w:val="Hyperlink"/>
          <w:color w:val="auto"/>
          <w:u w:val="none"/>
        </w:rPr>
        <w:t xml:space="preserve">. </w:t>
      </w:r>
      <w:r w:rsidR="00E53AED" w:rsidRPr="00E53AED">
        <w:rPr>
          <w:color w:val="000000"/>
        </w:rPr>
        <w:t> </w:t>
      </w:r>
    </w:p>
    <w:p w14:paraId="5BBF7D42" w14:textId="77777777" w:rsidR="008473CC" w:rsidRDefault="008473CC" w:rsidP="00AB2861">
      <w:pPr>
        <w:pStyle w:val="BodyA"/>
        <w:jc w:val="both"/>
        <w:rPr>
          <w:rFonts w:hAnsi="Arial" w:cs="Arial"/>
        </w:rPr>
      </w:pPr>
    </w:p>
    <w:p w14:paraId="5C352ADC" w14:textId="082821C4" w:rsidR="008473CC" w:rsidRDefault="008473CC" w:rsidP="00AB2861">
      <w:pPr>
        <w:pStyle w:val="BodyA"/>
        <w:jc w:val="both"/>
        <w:rPr>
          <w:rFonts w:hAnsi="Arial" w:cs="Arial"/>
        </w:rPr>
      </w:pPr>
      <w:r>
        <w:rPr>
          <w:rFonts w:hAnsi="Arial" w:cs="Arial"/>
        </w:rPr>
        <w:t xml:space="preserve">Questions, comments, and concerns followed.  </w:t>
      </w:r>
      <w:r w:rsidR="004A6501">
        <w:rPr>
          <w:rFonts w:hAnsi="Arial" w:cs="Arial"/>
          <w:u w:val="single"/>
        </w:rPr>
        <w:t>Town Hall Notice</w:t>
      </w:r>
      <w:r w:rsidR="004A6501">
        <w:rPr>
          <w:rFonts w:hAnsi="Arial" w:cs="Arial"/>
        </w:rPr>
        <w:t xml:space="preserve">:  Resident Taira asked to get notification for any upcoming Town Hall meetings at least two (2) weeks in advance.  Representative Takenouchi will get information out sooner next time.  </w:t>
      </w:r>
      <w:r>
        <w:rPr>
          <w:rFonts w:hAnsi="Arial" w:cs="Arial"/>
        </w:rPr>
        <w:t xml:space="preserve">  </w:t>
      </w:r>
    </w:p>
    <w:p w14:paraId="25E630B5" w14:textId="362356DE" w:rsidR="008473CC" w:rsidRDefault="008473CC" w:rsidP="00AB2861">
      <w:pPr>
        <w:pStyle w:val="BodyA"/>
        <w:jc w:val="both"/>
        <w:rPr>
          <w:rFonts w:eastAsia="Arial" w:hAnsi="Arial" w:cs="Arial"/>
          <w:u w:val="single"/>
        </w:rPr>
      </w:pPr>
    </w:p>
    <w:p w14:paraId="04C84124" w14:textId="53ADB8AC" w:rsidR="004A6501" w:rsidRDefault="004A6501" w:rsidP="00AB2861">
      <w:pPr>
        <w:pStyle w:val="BodyA"/>
        <w:jc w:val="both"/>
        <w:rPr>
          <w:rFonts w:eastAsia="Arial" w:hAnsi="Arial" w:cs="Arial"/>
        </w:rPr>
      </w:pPr>
      <w:r>
        <w:rPr>
          <w:rFonts w:eastAsia="Arial" w:hAnsi="Arial" w:cs="Arial"/>
          <w:u w:val="single"/>
        </w:rPr>
        <w:t>[01:19:05] Federal Elected Officers &amp; other Elected Officials</w:t>
      </w:r>
      <w:r>
        <w:rPr>
          <w:rFonts w:eastAsia="Arial" w:hAnsi="Arial" w:cs="Arial"/>
        </w:rPr>
        <w:t>:  No other elected officials present.</w:t>
      </w:r>
    </w:p>
    <w:p w14:paraId="4A928D27" w14:textId="77777777" w:rsidR="004A6501" w:rsidRPr="004A6501" w:rsidRDefault="004A6501" w:rsidP="00AB2861">
      <w:pPr>
        <w:pStyle w:val="BodyA"/>
        <w:jc w:val="both"/>
        <w:rPr>
          <w:rFonts w:eastAsia="Arial" w:hAnsi="Arial" w:cs="Arial"/>
        </w:rPr>
      </w:pPr>
    </w:p>
    <w:p w14:paraId="0AE76420" w14:textId="54AAC3B8" w:rsidR="008473CC" w:rsidRDefault="004A6501" w:rsidP="00AB2861">
      <w:pPr>
        <w:pStyle w:val="BodyA"/>
        <w:jc w:val="both"/>
        <w:rPr>
          <w:rFonts w:eastAsia="Arial" w:hAnsi="Arial" w:cs="Arial"/>
          <w:u w:val="single"/>
        </w:rPr>
      </w:pPr>
      <w:r>
        <w:rPr>
          <w:rFonts w:eastAsia="Arial" w:hAnsi="Arial" w:cs="Arial"/>
          <w:u w:val="single"/>
        </w:rPr>
        <w:t xml:space="preserve">[01:19:16] </w:t>
      </w:r>
      <w:r w:rsidR="008473CC">
        <w:rPr>
          <w:rFonts w:eastAsia="Arial" w:hAnsi="Arial" w:cs="Arial"/>
          <w:u w:val="single"/>
        </w:rPr>
        <w:t>BOARD BUSINESS</w:t>
      </w:r>
    </w:p>
    <w:p w14:paraId="69F8E754" w14:textId="77777777" w:rsidR="008473CC" w:rsidRDefault="008473CC" w:rsidP="00AB2861">
      <w:pPr>
        <w:pStyle w:val="BodyA"/>
        <w:jc w:val="both"/>
        <w:rPr>
          <w:rFonts w:eastAsia="Arial" w:hAnsi="Arial" w:cs="Arial"/>
          <w:u w:val="single"/>
        </w:rPr>
      </w:pPr>
    </w:p>
    <w:p w14:paraId="0CCF7B34" w14:textId="7892175D" w:rsidR="008473CC" w:rsidRPr="00452AD8" w:rsidRDefault="008473CC" w:rsidP="00AB2861">
      <w:pPr>
        <w:pStyle w:val="BodyA"/>
        <w:jc w:val="both"/>
        <w:rPr>
          <w:rFonts w:eastAsia="Arial" w:hAnsi="Arial" w:cs="Arial"/>
          <w:b/>
          <w:bCs/>
        </w:rPr>
      </w:pPr>
      <w:r w:rsidRPr="001617F9">
        <w:rPr>
          <w:rFonts w:eastAsia="Arial" w:hAnsi="Arial" w:cs="Arial"/>
          <w:u w:val="single"/>
        </w:rPr>
        <w:t>[01:</w:t>
      </w:r>
      <w:r w:rsidR="004A6501" w:rsidRPr="001617F9">
        <w:rPr>
          <w:rFonts w:eastAsia="Arial" w:hAnsi="Arial" w:cs="Arial"/>
          <w:u w:val="single"/>
        </w:rPr>
        <w:t>19:20</w:t>
      </w:r>
      <w:r w:rsidRPr="001617F9">
        <w:rPr>
          <w:rFonts w:eastAsia="Arial" w:hAnsi="Arial" w:cs="Arial"/>
          <w:u w:val="single"/>
        </w:rPr>
        <w:t xml:space="preserve">] </w:t>
      </w:r>
      <w:r w:rsidR="004A6501" w:rsidRPr="001617F9">
        <w:rPr>
          <w:rFonts w:eastAsia="Arial" w:hAnsi="Arial" w:cs="Arial"/>
          <w:u w:val="single"/>
        </w:rPr>
        <w:t>Consideration of Resolution Urging Decommissioning of Red Hill</w:t>
      </w:r>
      <w:r w:rsidR="004A6501">
        <w:rPr>
          <w:rFonts w:eastAsia="Arial" w:hAnsi="Arial" w:cs="Arial"/>
        </w:rPr>
        <w:t xml:space="preserve"> </w:t>
      </w:r>
      <w:r>
        <w:rPr>
          <w:rFonts w:eastAsia="Arial" w:hAnsi="Arial" w:cs="Arial"/>
        </w:rPr>
        <w:t xml:space="preserve">– </w:t>
      </w:r>
      <w:r w:rsidR="004A6501">
        <w:rPr>
          <w:rFonts w:eastAsia="Arial" w:hAnsi="Arial" w:cs="Arial"/>
        </w:rPr>
        <w:t xml:space="preserve">Chair Smith noted the Resolution was posted in the </w:t>
      </w:r>
      <w:hyperlink r:id="rId22" w:history="1">
        <w:r w:rsidR="004A6501" w:rsidRPr="00CC539D">
          <w:rPr>
            <w:rStyle w:val="Hyperlink"/>
            <w:rFonts w:eastAsia="Arial" w:hAnsi="Arial" w:cs="Arial"/>
          </w:rPr>
          <w:t>www.nb12.org</w:t>
        </w:r>
      </w:hyperlink>
      <w:r w:rsidR="004A6501">
        <w:rPr>
          <w:rFonts w:eastAsia="Arial" w:hAnsi="Arial" w:cs="Arial"/>
        </w:rPr>
        <w:t xml:space="preserve"> website. </w:t>
      </w:r>
      <w:r w:rsidR="001617F9">
        <w:rPr>
          <w:rFonts w:eastAsia="Arial" w:hAnsi="Arial" w:cs="Arial"/>
        </w:rPr>
        <w:t xml:space="preserve"> </w:t>
      </w:r>
      <w:r w:rsidR="00452AD8">
        <w:rPr>
          <w:rFonts w:eastAsia="Arial" w:hAnsi="Arial" w:cs="Arial"/>
        </w:rPr>
        <w:t xml:space="preserve">Discussions followed.  </w:t>
      </w:r>
      <w:r w:rsidR="001617F9">
        <w:rPr>
          <w:rFonts w:eastAsia="Arial" w:hAnsi="Arial" w:cs="Arial"/>
        </w:rPr>
        <w:t>Chun raised concerns regarding the Resolution asking the Navy to defuel faster and not pay attention to the safety measures.</w:t>
      </w:r>
      <w:r w:rsidR="00452AD8">
        <w:rPr>
          <w:rFonts w:eastAsia="Arial" w:hAnsi="Arial" w:cs="Arial"/>
        </w:rPr>
        <w:t xml:space="preserve"> </w:t>
      </w:r>
      <w:r w:rsidR="00452AD8">
        <w:rPr>
          <w:rFonts w:eastAsia="Arial" w:hAnsi="Arial" w:cs="Arial"/>
          <w:b/>
          <w:bCs/>
        </w:rPr>
        <w:t xml:space="preserve">There was no motion made to adopt the Resolution. </w:t>
      </w:r>
    </w:p>
    <w:p w14:paraId="1F4B428E" w14:textId="77777777" w:rsidR="008473CC" w:rsidRDefault="008473CC" w:rsidP="00AB2861">
      <w:pPr>
        <w:pStyle w:val="BodyA"/>
        <w:jc w:val="both"/>
        <w:rPr>
          <w:rFonts w:eastAsia="Arial" w:hAnsi="Arial" w:cs="Arial"/>
          <w:u w:val="single"/>
        </w:rPr>
      </w:pPr>
    </w:p>
    <w:p w14:paraId="0B0D7AEF" w14:textId="0C5A6434" w:rsidR="00452AD8" w:rsidRDefault="008473CC" w:rsidP="00AB2861">
      <w:pPr>
        <w:pStyle w:val="NormalWeb"/>
        <w:shd w:val="clear" w:color="auto" w:fill="FFFFFF"/>
        <w:spacing w:before="0" w:beforeAutospacing="0" w:after="0" w:afterAutospacing="0"/>
        <w:contextualSpacing/>
        <w:jc w:val="both"/>
        <w:rPr>
          <w:rFonts w:ascii="Arial" w:eastAsia="Arial" w:hAnsi="Arial" w:cs="Arial"/>
          <w:sz w:val="20"/>
          <w:szCs w:val="20"/>
        </w:rPr>
      </w:pPr>
      <w:r>
        <w:rPr>
          <w:rFonts w:ascii="Arial" w:eastAsia="Arial" w:hAnsi="Arial" w:cs="Arial"/>
          <w:sz w:val="20"/>
          <w:szCs w:val="20"/>
          <w:u w:val="single"/>
        </w:rPr>
        <w:t>[01:</w:t>
      </w:r>
      <w:r w:rsidR="00452AD8">
        <w:rPr>
          <w:rFonts w:ascii="Arial" w:eastAsia="Arial" w:hAnsi="Arial" w:cs="Arial"/>
          <w:sz w:val="20"/>
          <w:szCs w:val="20"/>
          <w:u w:val="single"/>
        </w:rPr>
        <w:t>25</w:t>
      </w:r>
      <w:r>
        <w:rPr>
          <w:rFonts w:ascii="Arial" w:eastAsia="Arial" w:hAnsi="Arial" w:cs="Arial"/>
          <w:sz w:val="20"/>
          <w:szCs w:val="20"/>
          <w:u w:val="single"/>
        </w:rPr>
        <w:t>:</w:t>
      </w:r>
      <w:r w:rsidR="00452AD8">
        <w:rPr>
          <w:rFonts w:ascii="Arial" w:eastAsia="Arial" w:hAnsi="Arial" w:cs="Arial"/>
          <w:sz w:val="20"/>
          <w:szCs w:val="20"/>
          <w:u w:val="single"/>
        </w:rPr>
        <w:t>05</w:t>
      </w:r>
      <w:r>
        <w:rPr>
          <w:rFonts w:ascii="Arial" w:eastAsia="Arial" w:hAnsi="Arial" w:cs="Arial"/>
          <w:sz w:val="20"/>
          <w:szCs w:val="20"/>
          <w:u w:val="single"/>
        </w:rPr>
        <w:t xml:space="preserve">] </w:t>
      </w:r>
      <w:r w:rsidR="00452AD8">
        <w:rPr>
          <w:rFonts w:ascii="Arial" w:eastAsia="Arial" w:hAnsi="Arial" w:cs="Arial"/>
          <w:sz w:val="20"/>
          <w:szCs w:val="20"/>
          <w:u w:val="single"/>
        </w:rPr>
        <w:t>Review of Proposed Policy Changes for NCO Meeting Minutes Recording</w:t>
      </w:r>
      <w:r>
        <w:rPr>
          <w:rFonts w:ascii="Arial" w:eastAsia="Arial" w:hAnsi="Arial" w:cs="Arial"/>
          <w:sz w:val="20"/>
          <w:szCs w:val="20"/>
        </w:rPr>
        <w:t xml:space="preserve"> – </w:t>
      </w:r>
      <w:r w:rsidR="00452AD8">
        <w:rPr>
          <w:rFonts w:ascii="Arial" w:eastAsia="Arial" w:hAnsi="Arial" w:cs="Arial"/>
          <w:sz w:val="20"/>
          <w:szCs w:val="20"/>
        </w:rPr>
        <w:t>Chair Smith provided a short summary of the proposed policy changes.  Discussions followed.  Kurashige noted that half of her neighbors on her street do not have cell phones or computers and to cut back on the minutes to video recordings is forgetting the seniors that are te</w:t>
      </w:r>
      <w:r w:rsidR="00A646F9">
        <w:rPr>
          <w:rFonts w:ascii="Arial" w:eastAsia="Arial" w:hAnsi="Arial" w:cs="Arial"/>
          <w:sz w:val="20"/>
          <w:szCs w:val="20"/>
        </w:rPr>
        <w:t xml:space="preserve">rrible with technology.  Chair Smith noted the item will be discussed at the next Neighborhood Commission meeting.  </w:t>
      </w:r>
      <w:r w:rsidR="00EA1A5D">
        <w:rPr>
          <w:rFonts w:ascii="Arial" w:eastAsia="Arial" w:hAnsi="Arial" w:cs="Arial"/>
          <w:sz w:val="20"/>
          <w:szCs w:val="20"/>
        </w:rPr>
        <w:t>Gee noted the board will be personally liable if the board breaks any sunshine law rules.  Chair Smith noted it is always been the board itself that is responsible for the minutes according to the Neighborhood Plan, although the Neighborhood Assistant</w:t>
      </w:r>
      <w:r w:rsidR="008A71D6">
        <w:rPr>
          <w:rFonts w:ascii="Arial" w:eastAsia="Arial" w:hAnsi="Arial" w:cs="Arial"/>
          <w:sz w:val="20"/>
          <w:szCs w:val="20"/>
        </w:rPr>
        <w:t xml:space="preserve"> (NA)</w:t>
      </w:r>
      <w:r w:rsidR="00EA1A5D">
        <w:rPr>
          <w:rFonts w:ascii="Arial" w:eastAsia="Arial" w:hAnsi="Arial" w:cs="Arial"/>
          <w:sz w:val="20"/>
          <w:szCs w:val="20"/>
        </w:rPr>
        <w:t xml:space="preserve"> has been providing draft minu</w:t>
      </w:r>
      <w:r w:rsidR="00EA1A5D" w:rsidRPr="00F23691">
        <w:rPr>
          <w:rFonts w:ascii="Arial" w:eastAsia="Arial" w:hAnsi="Arial" w:cs="Arial"/>
          <w:sz w:val="20"/>
          <w:szCs w:val="20"/>
        </w:rPr>
        <w:t>tes.  Chun noted if you have a concern with the proposed changes to attend the next Neighborhood Commission meeting.</w:t>
      </w:r>
      <w:r w:rsidR="00F23691" w:rsidRPr="00F23691">
        <w:rPr>
          <w:sz w:val="20"/>
          <w:szCs w:val="20"/>
        </w:rPr>
        <w:t xml:space="preserve"> </w:t>
      </w:r>
      <w:r w:rsidR="00F23691" w:rsidRPr="00F23691">
        <w:rPr>
          <w:rFonts w:ascii="Arial" w:hAnsi="Arial" w:cs="Arial"/>
          <w:sz w:val="20"/>
          <w:szCs w:val="20"/>
        </w:rPr>
        <w:t>The agenda</w:t>
      </w:r>
      <w:r w:rsidR="00F23691">
        <w:rPr>
          <w:sz w:val="20"/>
          <w:szCs w:val="20"/>
        </w:rPr>
        <w:t xml:space="preserve"> </w:t>
      </w:r>
      <w:r w:rsidR="00F23691">
        <w:rPr>
          <w:rFonts w:ascii="Arial" w:hAnsi="Arial" w:cs="Arial"/>
          <w:sz w:val="20"/>
          <w:szCs w:val="20"/>
        </w:rPr>
        <w:t xml:space="preserve">can be found at </w:t>
      </w:r>
      <w:hyperlink r:id="rId23" w:history="1">
        <w:r w:rsidR="00F23691" w:rsidRPr="00DE0B80">
          <w:rPr>
            <w:rStyle w:val="Hyperlink"/>
            <w:rFonts w:ascii="Arial" w:hAnsi="Arial" w:cs="Arial"/>
            <w:sz w:val="20"/>
            <w:szCs w:val="20"/>
          </w:rPr>
          <w:t>https://www.honolulu.gov/cms-nco-menu/site-nco-sitearticles/865-site-nco-agenda-minutes-list-cat/20495-neighborhood-commission-agenda-minutes-listing.html?year=2023</w:t>
        </w:r>
      </w:hyperlink>
      <w:r w:rsidR="00F23691">
        <w:rPr>
          <w:color w:val="000000"/>
        </w:rPr>
        <w:t> </w:t>
      </w:r>
      <w:r w:rsidR="00EA1A5D">
        <w:rPr>
          <w:rFonts w:ascii="Arial" w:eastAsia="Arial" w:hAnsi="Arial" w:cs="Arial"/>
          <w:sz w:val="20"/>
          <w:szCs w:val="20"/>
        </w:rPr>
        <w:t xml:space="preserve">  </w:t>
      </w:r>
      <w:r w:rsidR="00F23691">
        <w:rPr>
          <w:rFonts w:ascii="Arial" w:eastAsia="Arial" w:hAnsi="Arial" w:cs="Arial"/>
          <w:sz w:val="20"/>
          <w:szCs w:val="20"/>
        </w:rPr>
        <w:t>Dillard expressed support for recording as it provides greater access to not only to the minutes, but information overall.</w:t>
      </w:r>
    </w:p>
    <w:p w14:paraId="591075F3" w14:textId="77777777" w:rsidR="00452AD8" w:rsidRDefault="00452AD8" w:rsidP="00AB2861">
      <w:pPr>
        <w:pStyle w:val="NormalWeb"/>
        <w:shd w:val="clear" w:color="auto" w:fill="FFFFFF"/>
        <w:spacing w:before="0" w:beforeAutospacing="0" w:after="0" w:afterAutospacing="0"/>
        <w:contextualSpacing/>
        <w:jc w:val="both"/>
        <w:rPr>
          <w:rFonts w:ascii="Arial" w:eastAsia="Arial" w:hAnsi="Arial" w:cs="Arial"/>
          <w:sz w:val="20"/>
          <w:szCs w:val="20"/>
        </w:rPr>
      </w:pPr>
    </w:p>
    <w:p w14:paraId="0DD5D819" w14:textId="61845909" w:rsidR="00F23691" w:rsidRDefault="008473CC" w:rsidP="00AB2861">
      <w:pPr>
        <w:jc w:val="both"/>
        <w:rPr>
          <w:rFonts w:ascii="Calibri" w:hAnsi="Calibri" w:cs="Calibri"/>
        </w:rPr>
      </w:pPr>
      <w:r>
        <w:rPr>
          <w:rFonts w:eastAsia="Arial"/>
          <w:u w:val="single"/>
        </w:rPr>
        <w:t>[01:</w:t>
      </w:r>
      <w:r w:rsidR="00F23691">
        <w:rPr>
          <w:rFonts w:eastAsia="Arial"/>
          <w:u w:val="single"/>
        </w:rPr>
        <w:t>36:10</w:t>
      </w:r>
      <w:r>
        <w:rPr>
          <w:rFonts w:eastAsia="Arial"/>
          <w:u w:val="single"/>
        </w:rPr>
        <w:t xml:space="preserve">] </w:t>
      </w:r>
      <w:r w:rsidR="00F23691">
        <w:rPr>
          <w:rFonts w:eastAsia="Arial"/>
          <w:u w:val="single"/>
        </w:rPr>
        <w:t>Papakolea Community Updates</w:t>
      </w:r>
      <w:r>
        <w:rPr>
          <w:rFonts w:eastAsia="Arial"/>
        </w:rPr>
        <w:t xml:space="preserve"> – </w:t>
      </w:r>
      <w:r w:rsidR="00F23691" w:rsidRPr="00F23691">
        <w:t>Dillard announced the Health Fa</w:t>
      </w:r>
      <w:r w:rsidR="00B66C86">
        <w:t>ir</w:t>
      </w:r>
      <w:r w:rsidR="00F23691" w:rsidRPr="00F23691">
        <w:t xml:space="preserve"> is scheduled for Saturday, April 1, 2023.  Kaiser will be providing covid vaccinations and Queen Emma Clinic will be doing health screening.  Dillard noted 40 kupunas came out to speak with Aina Archaeology regarding their work.</w:t>
      </w:r>
      <w:r w:rsidR="00F23691">
        <w:t xml:space="preserve">  </w:t>
      </w:r>
      <w:r w:rsidR="008A71D6">
        <w:t xml:space="preserve">Dillard also noted that they are preparing the proposal to do academic support and wraparound services for the schools.  </w:t>
      </w:r>
    </w:p>
    <w:p w14:paraId="44F62564" w14:textId="5FCFEE87" w:rsidR="008473CC" w:rsidRDefault="008473CC" w:rsidP="00AB2861">
      <w:pPr>
        <w:pStyle w:val="NormalWeb"/>
        <w:shd w:val="clear" w:color="auto" w:fill="FFFFFF"/>
        <w:spacing w:before="0" w:beforeAutospacing="0" w:after="0" w:afterAutospacing="0"/>
        <w:contextualSpacing/>
        <w:jc w:val="both"/>
        <w:rPr>
          <w:rFonts w:ascii="Arial" w:eastAsia="Arial" w:hAnsi="Arial" w:cs="Arial"/>
          <w:sz w:val="20"/>
          <w:szCs w:val="20"/>
        </w:rPr>
      </w:pPr>
    </w:p>
    <w:p w14:paraId="3205581A" w14:textId="60141960" w:rsidR="008473CC" w:rsidRPr="008A71D6" w:rsidRDefault="008473CC" w:rsidP="00AB2861">
      <w:pPr>
        <w:pStyle w:val="NormalWeb"/>
        <w:shd w:val="clear" w:color="auto" w:fill="FFFFFF"/>
        <w:spacing w:before="0" w:beforeAutospacing="0" w:after="0" w:afterAutospacing="0"/>
        <w:contextualSpacing/>
        <w:jc w:val="both"/>
        <w:rPr>
          <w:rFonts w:ascii="Arial" w:eastAsia="Arial" w:hAnsi="Arial" w:cs="Arial"/>
          <w:sz w:val="20"/>
          <w:szCs w:val="20"/>
        </w:rPr>
      </w:pPr>
      <w:r>
        <w:rPr>
          <w:rFonts w:ascii="Arial" w:eastAsia="Arial" w:hAnsi="Arial" w:cs="Arial"/>
          <w:sz w:val="20"/>
          <w:szCs w:val="20"/>
          <w:u w:val="single"/>
        </w:rPr>
        <w:t>[01:</w:t>
      </w:r>
      <w:r w:rsidR="008A71D6">
        <w:rPr>
          <w:rFonts w:ascii="Arial" w:eastAsia="Arial" w:hAnsi="Arial" w:cs="Arial"/>
          <w:sz w:val="20"/>
          <w:szCs w:val="20"/>
          <w:u w:val="single"/>
        </w:rPr>
        <w:t>37</w:t>
      </w:r>
      <w:r>
        <w:rPr>
          <w:rFonts w:ascii="Arial" w:eastAsia="Arial" w:hAnsi="Arial" w:cs="Arial"/>
          <w:sz w:val="20"/>
          <w:szCs w:val="20"/>
          <w:u w:val="single"/>
        </w:rPr>
        <w:t>:</w:t>
      </w:r>
      <w:r w:rsidR="008A71D6">
        <w:rPr>
          <w:rFonts w:ascii="Arial" w:eastAsia="Arial" w:hAnsi="Arial" w:cs="Arial"/>
          <w:sz w:val="20"/>
          <w:szCs w:val="20"/>
          <w:u w:val="single"/>
        </w:rPr>
        <w:t>36</w:t>
      </w:r>
      <w:r>
        <w:rPr>
          <w:rFonts w:ascii="Arial" w:eastAsia="Arial" w:hAnsi="Arial" w:cs="Arial"/>
          <w:sz w:val="20"/>
          <w:szCs w:val="20"/>
          <w:u w:val="single"/>
        </w:rPr>
        <w:t xml:space="preserve">] </w:t>
      </w:r>
      <w:r w:rsidR="008A71D6">
        <w:rPr>
          <w:rFonts w:ascii="Arial" w:eastAsia="Arial" w:hAnsi="Arial" w:cs="Arial"/>
          <w:sz w:val="20"/>
          <w:szCs w:val="20"/>
          <w:u w:val="single"/>
        </w:rPr>
        <w:t>Approval of February 21, 2023 Meeting Minutes</w:t>
      </w:r>
      <w:r>
        <w:rPr>
          <w:rFonts w:ascii="Arial" w:eastAsia="Arial" w:hAnsi="Arial" w:cs="Arial"/>
          <w:sz w:val="20"/>
          <w:szCs w:val="20"/>
        </w:rPr>
        <w:t xml:space="preserve"> – </w:t>
      </w:r>
      <w:r w:rsidR="008A71D6">
        <w:rPr>
          <w:rFonts w:ascii="Arial" w:eastAsia="Arial" w:hAnsi="Arial" w:cs="Arial"/>
          <w:b/>
          <w:bCs/>
          <w:sz w:val="20"/>
          <w:szCs w:val="20"/>
        </w:rPr>
        <w:t xml:space="preserve">8:39 p.m. </w:t>
      </w:r>
      <w:r w:rsidR="0073612F">
        <w:rPr>
          <w:rFonts w:ascii="Arial" w:eastAsia="Arial" w:hAnsi="Arial" w:cs="Arial"/>
          <w:b/>
          <w:bCs/>
          <w:sz w:val="20"/>
          <w:szCs w:val="20"/>
        </w:rPr>
        <w:t>Hearing no objections, t</w:t>
      </w:r>
      <w:r w:rsidR="008A71D6">
        <w:rPr>
          <w:rFonts w:ascii="Arial" w:eastAsia="Arial" w:hAnsi="Arial" w:cs="Arial"/>
          <w:b/>
          <w:bCs/>
          <w:sz w:val="20"/>
          <w:szCs w:val="20"/>
        </w:rPr>
        <w:t xml:space="preserve">he minutes were adopted with </w:t>
      </w:r>
      <w:r w:rsidR="0073612F">
        <w:rPr>
          <w:rFonts w:ascii="Arial" w:eastAsia="Arial" w:hAnsi="Arial" w:cs="Arial"/>
          <w:b/>
          <w:bCs/>
          <w:sz w:val="20"/>
          <w:szCs w:val="20"/>
        </w:rPr>
        <w:t>amendment</w:t>
      </w:r>
      <w:r w:rsidR="008A71D6">
        <w:rPr>
          <w:rFonts w:ascii="Arial" w:eastAsia="Arial" w:hAnsi="Arial" w:cs="Arial"/>
          <w:b/>
          <w:bCs/>
          <w:sz w:val="20"/>
          <w:szCs w:val="20"/>
        </w:rPr>
        <w:t xml:space="preserve">.  </w:t>
      </w:r>
      <w:r w:rsidR="008A71D6">
        <w:rPr>
          <w:rFonts w:ascii="Arial" w:eastAsia="Arial" w:hAnsi="Arial" w:cs="Arial"/>
          <w:sz w:val="20"/>
          <w:szCs w:val="20"/>
        </w:rPr>
        <w:t xml:space="preserve">NA will make the corrections.  </w:t>
      </w:r>
    </w:p>
    <w:p w14:paraId="1211B112" w14:textId="77777777" w:rsidR="008473CC" w:rsidRDefault="008473CC" w:rsidP="00AB2861">
      <w:pPr>
        <w:pStyle w:val="NormalWeb"/>
        <w:shd w:val="clear" w:color="auto" w:fill="FFFFFF"/>
        <w:spacing w:before="0" w:beforeAutospacing="0" w:after="0" w:afterAutospacing="0"/>
        <w:contextualSpacing/>
        <w:jc w:val="both"/>
        <w:rPr>
          <w:rFonts w:ascii="Arial" w:eastAsia="Arial" w:hAnsi="Arial" w:cs="Arial"/>
          <w:sz w:val="20"/>
          <w:szCs w:val="20"/>
        </w:rPr>
      </w:pPr>
    </w:p>
    <w:p w14:paraId="354F2D26" w14:textId="77777777" w:rsidR="008A71D6" w:rsidRDefault="008A71D6" w:rsidP="00AB2861">
      <w:pPr>
        <w:pStyle w:val="NormalWeb"/>
        <w:shd w:val="clear" w:color="auto" w:fill="FFFFFF"/>
        <w:spacing w:before="0" w:beforeAutospacing="0" w:after="0" w:afterAutospacing="0"/>
        <w:contextualSpacing/>
        <w:jc w:val="both"/>
        <w:rPr>
          <w:rFonts w:ascii="Arial" w:eastAsia="Arial" w:hAnsi="Arial" w:cs="Arial"/>
          <w:sz w:val="20"/>
          <w:szCs w:val="20"/>
        </w:rPr>
      </w:pPr>
    </w:p>
    <w:p w14:paraId="7D37DFDC" w14:textId="292FD11F" w:rsidR="008473CC" w:rsidRDefault="008473CC" w:rsidP="00AB2861">
      <w:pPr>
        <w:pStyle w:val="NormalWeb"/>
        <w:shd w:val="clear" w:color="auto" w:fill="FFFFFF"/>
        <w:spacing w:before="0" w:beforeAutospacing="0" w:after="0" w:afterAutospacing="0"/>
        <w:contextualSpacing/>
        <w:jc w:val="both"/>
        <w:rPr>
          <w:rFonts w:ascii="Arial" w:eastAsia="Arial" w:hAnsi="Arial" w:cs="Arial"/>
          <w:sz w:val="20"/>
          <w:szCs w:val="20"/>
          <w:u w:val="single"/>
        </w:rPr>
      </w:pPr>
      <w:r>
        <w:rPr>
          <w:rFonts w:ascii="Arial" w:eastAsia="Arial" w:hAnsi="Arial" w:cs="Arial"/>
          <w:sz w:val="20"/>
          <w:szCs w:val="20"/>
          <w:u w:val="single"/>
        </w:rPr>
        <w:lastRenderedPageBreak/>
        <w:t>[01:</w:t>
      </w:r>
      <w:r w:rsidR="0073612F">
        <w:rPr>
          <w:rFonts w:ascii="Arial" w:eastAsia="Arial" w:hAnsi="Arial" w:cs="Arial"/>
          <w:sz w:val="20"/>
          <w:szCs w:val="20"/>
          <w:u w:val="single"/>
        </w:rPr>
        <w:t>39:57</w:t>
      </w:r>
      <w:r>
        <w:rPr>
          <w:rFonts w:ascii="Arial" w:eastAsia="Arial" w:hAnsi="Arial" w:cs="Arial"/>
          <w:sz w:val="20"/>
          <w:szCs w:val="20"/>
          <w:u w:val="single"/>
        </w:rPr>
        <w:t>] ANNOUNCEMENTS</w:t>
      </w:r>
    </w:p>
    <w:p w14:paraId="6393E744" w14:textId="7C87AE55" w:rsidR="008473CC" w:rsidRDefault="008473CC" w:rsidP="00AB2861">
      <w:pPr>
        <w:pStyle w:val="NormalWeb"/>
        <w:numPr>
          <w:ilvl w:val="0"/>
          <w:numId w:val="39"/>
        </w:numPr>
        <w:shd w:val="clear" w:color="auto" w:fill="FFFFFF"/>
        <w:spacing w:before="0" w:beforeAutospacing="0" w:after="0" w:afterAutospacing="0"/>
        <w:contextualSpacing/>
        <w:jc w:val="both"/>
        <w:rPr>
          <w:rFonts w:ascii="Arial" w:eastAsia="Arial" w:hAnsi="Arial" w:cs="Arial"/>
          <w:sz w:val="20"/>
          <w:szCs w:val="20"/>
        </w:rPr>
      </w:pPr>
      <w:r>
        <w:rPr>
          <w:rFonts w:ascii="Arial" w:eastAsia="Arial" w:hAnsi="Arial" w:cs="Arial"/>
          <w:sz w:val="20"/>
          <w:szCs w:val="20"/>
          <w:u w:val="single"/>
        </w:rPr>
        <w:t>Next Regular Board Meeting</w:t>
      </w:r>
      <w:r>
        <w:rPr>
          <w:rFonts w:ascii="Arial" w:eastAsia="Arial" w:hAnsi="Arial" w:cs="Arial"/>
          <w:sz w:val="20"/>
          <w:szCs w:val="20"/>
        </w:rPr>
        <w:t xml:space="preserve"> –The next meeting is scheduled for Tuesday, </w:t>
      </w:r>
      <w:r w:rsidR="0073612F">
        <w:rPr>
          <w:rFonts w:ascii="Arial" w:eastAsia="Arial" w:hAnsi="Arial" w:cs="Arial"/>
          <w:sz w:val="20"/>
          <w:szCs w:val="20"/>
        </w:rPr>
        <w:t>April 18</w:t>
      </w:r>
      <w:r>
        <w:rPr>
          <w:rFonts w:ascii="Arial" w:eastAsia="Arial" w:hAnsi="Arial" w:cs="Arial"/>
          <w:sz w:val="20"/>
          <w:szCs w:val="20"/>
        </w:rPr>
        <w:t>, 2023 at 7:00 p.m. via WebEx and in-person at Kapālama Hale.</w:t>
      </w:r>
    </w:p>
    <w:p w14:paraId="3C1C0EB8" w14:textId="7AE57475" w:rsidR="008473CC" w:rsidRDefault="0073612F" w:rsidP="00AB2861">
      <w:pPr>
        <w:pStyle w:val="NormalWeb"/>
        <w:numPr>
          <w:ilvl w:val="0"/>
          <w:numId w:val="39"/>
        </w:numPr>
        <w:shd w:val="clear" w:color="auto" w:fill="FFFFFF"/>
        <w:spacing w:before="0" w:beforeAutospacing="0" w:after="0" w:afterAutospacing="0"/>
        <w:contextualSpacing/>
        <w:jc w:val="both"/>
        <w:rPr>
          <w:rFonts w:ascii="Arial" w:eastAsia="Arial" w:hAnsi="Arial" w:cs="Arial"/>
          <w:sz w:val="20"/>
          <w:szCs w:val="20"/>
        </w:rPr>
      </w:pPr>
      <w:r>
        <w:rPr>
          <w:rFonts w:ascii="Arial" w:eastAsia="Arial" w:hAnsi="Arial" w:cs="Arial"/>
          <w:sz w:val="20"/>
          <w:szCs w:val="20"/>
          <w:u w:val="single"/>
        </w:rPr>
        <w:t>Vehicle Removal</w:t>
      </w:r>
      <w:r w:rsidR="008473CC">
        <w:rPr>
          <w:rFonts w:ascii="Arial" w:eastAsia="Arial" w:hAnsi="Arial" w:cs="Arial"/>
          <w:sz w:val="20"/>
          <w:szCs w:val="20"/>
        </w:rPr>
        <w:t xml:space="preserve"> – Chair Smith announced </w:t>
      </w:r>
      <w:r>
        <w:rPr>
          <w:rFonts w:ascii="Arial" w:eastAsia="Arial" w:hAnsi="Arial" w:cs="Arial"/>
          <w:sz w:val="20"/>
          <w:szCs w:val="20"/>
        </w:rPr>
        <w:t xml:space="preserve">that the City has a vehicle removal service.   </w:t>
      </w:r>
      <w:r w:rsidR="008473CC">
        <w:rPr>
          <w:rFonts w:ascii="Arial" w:eastAsia="Arial" w:hAnsi="Arial" w:cs="Arial"/>
          <w:sz w:val="20"/>
          <w:szCs w:val="20"/>
        </w:rPr>
        <w:t xml:space="preserve">  </w:t>
      </w:r>
    </w:p>
    <w:p w14:paraId="1B6D7BB8" w14:textId="77777777" w:rsidR="008473CC" w:rsidRDefault="008473CC" w:rsidP="00AB2861">
      <w:pPr>
        <w:pStyle w:val="NormalWeb"/>
        <w:shd w:val="clear" w:color="auto" w:fill="FFFFFF"/>
        <w:spacing w:before="0" w:beforeAutospacing="0" w:after="0" w:afterAutospacing="0"/>
        <w:contextualSpacing/>
        <w:jc w:val="both"/>
        <w:rPr>
          <w:rFonts w:ascii="Arial" w:eastAsia="Arial" w:hAnsi="Arial" w:cs="Arial"/>
          <w:sz w:val="20"/>
          <w:szCs w:val="20"/>
        </w:rPr>
      </w:pPr>
    </w:p>
    <w:p w14:paraId="522FF146" w14:textId="389C7026" w:rsidR="008473CC" w:rsidRDefault="008473CC" w:rsidP="00AB2861">
      <w:pPr>
        <w:pStyle w:val="NormalWeb"/>
        <w:shd w:val="clear" w:color="auto" w:fill="FFFFFF"/>
        <w:spacing w:before="0" w:beforeAutospacing="0" w:after="0" w:afterAutospacing="0"/>
        <w:contextualSpacing/>
        <w:jc w:val="both"/>
        <w:rPr>
          <w:rFonts w:ascii="Arial" w:eastAsia="Arial" w:hAnsi="Arial" w:cs="Arial"/>
          <w:sz w:val="20"/>
          <w:szCs w:val="20"/>
        </w:rPr>
      </w:pPr>
      <w:r>
        <w:rPr>
          <w:rFonts w:ascii="Arial" w:eastAsia="Arial" w:hAnsi="Arial" w:cs="Arial"/>
          <w:sz w:val="20"/>
          <w:szCs w:val="20"/>
          <w:u w:val="single"/>
        </w:rPr>
        <w:t>[01:</w:t>
      </w:r>
      <w:r w:rsidR="0073612F">
        <w:rPr>
          <w:rFonts w:ascii="Arial" w:eastAsia="Arial" w:hAnsi="Arial" w:cs="Arial"/>
          <w:sz w:val="20"/>
          <w:szCs w:val="20"/>
          <w:u w:val="single"/>
        </w:rPr>
        <w:t>41</w:t>
      </w:r>
      <w:r>
        <w:rPr>
          <w:rFonts w:ascii="Arial" w:eastAsia="Arial" w:hAnsi="Arial" w:cs="Arial"/>
          <w:sz w:val="20"/>
          <w:szCs w:val="20"/>
          <w:u w:val="single"/>
        </w:rPr>
        <w:t>:</w:t>
      </w:r>
      <w:r w:rsidR="0073612F">
        <w:rPr>
          <w:rFonts w:ascii="Arial" w:eastAsia="Arial" w:hAnsi="Arial" w:cs="Arial"/>
          <w:sz w:val="20"/>
          <w:szCs w:val="20"/>
          <w:u w:val="single"/>
        </w:rPr>
        <w:t>00</w:t>
      </w:r>
      <w:r>
        <w:rPr>
          <w:rFonts w:ascii="Arial" w:eastAsia="Arial" w:hAnsi="Arial" w:cs="Arial"/>
          <w:sz w:val="20"/>
          <w:szCs w:val="20"/>
          <w:u w:val="single"/>
        </w:rPr>
        <w:t>] ADJOURNMENT</w:t>
      </w:r>
      <w:r>
        <w:rPr>
          <w:rFonts w:ascii="Arial" w:eastAsia="Arial" w:hAnsi="Arial" w:cs="Arial"/>
          <w:sz w:val="20"/>
          <w:szCs w:val="20"/>
        </w:rPr>
        <w:t xml:space="preserve"> – The meeting was adjourned at 8:</w:t>
      </w:r>
      <w:r w:rsidR="0073612F">
        <w:rPr>
          <w:rFonts w:ascii="Arial" w:eastAsia="Arial" w:hAnsi="Arial" w:cs="Arial"/>
          <w:sz w:val="20"/>
          <w:szCs w:val="20"/>
        </w:rPr>
        <w:t>41</w:t>
      </w:r>
      <w:r>
        <w:rPr>
          <w:rFonts w:ascii="Arial" w:eastAsia="Arial" w:hAnsi="Arial" w:cs="Arial"/>
          <w:sz w:val="20"/>
          <w:szCs w:val="20"/>
        </w:rPr>
        <w:t xml:space="preserve"> p.m.</w:t>
      </w:r>
    </w:p>
    <w:p w14:paraId="1447E373" w14:textId="77777777" w:rsidR="008473CC" w:rsidRDefault="008473CC" w:rsidP="00AB2861">
      <w:pPr>
        <w:pStyle w:val="BodyA"/>
        <w:jc w:val="both"/>
        <w:rPr>
          <w:rFonts w:hAnsi="Arial" w:cs="Arial"/>
        </w:rPr>
      </w:pPr>
    </w:p>
    <w:p w14:paraId="24ED5E2A" w14:textId="77777777" w:rsidR="008473CC" w:rsidRDefault="008473CC" w:rsidP="00AB2861">
      <w:pPr>
        <w:pStyle w:val="BodyA"/>
        <w:jc w:val="both"/>
        <w:rPr>
          <w:rFonts w:hAnsi="Arial" w:cs="Arial"/>
        </w:rPr>
      </w:pPr>
      <w:r>
        <w:rPr>
          <w:rFonts w:hAnsi="Arial" w:cs="Arial"/>
        </w:rPr>
        <w:t>Submitted by: Zhoydell Magaoay, Neighborhood Assistant.</w:t>
      </w:r>
    </w:p>
    <w:p w14:paraId="41422B41" w14:textId="77777777" w:rsidR="008473CC" w:rsidRDefault="008473CC" w:rsidP="00AB2861">
      <w:pPr>
        <w:pStyle w:val="BodyA"/>
        <w:jc w:val="both"/>
        <w:rPr>
          <w:rFonts w:hAnsi="Arial" w:cs="Arial"/>
        </w:rPr>
      </w:pPr>
      <w:r>
        <w:rPr>
          <w:rFonts w:hAnsi="Arial" w:cs="Arial"/>
        </w:rPr>
        <w:t>Reviewed by: Naomi Hanohano, Community Relations Specialist</w:t>
      </w:r>
    </w:p>
    <w:p w14:paraId="228226B8" w14:textId="77777777" w:rsidR="008473CC" w:rsidRDefault="008473CC" w:rsidP="00AB2861">
      <w:pPr>
        <w:pStyle w:val="BodyA"/>
        <w:jc w:val="both"/>
        <w:rPr>
          <w:rFonts w:hAnsi="Arial" w:cs="Arial"/>
        </w:rPr>
      </w:pPr>
    </w:p>
    <w:p w14:paraId="728CE14A" w14:textId="77777777" w:rsidR="004E7B11" w:rsidRPr="008473CC" w:rsidRDefault="004E7B11" w:rsidP="00AB2861">
      <w:pPr>
        <w:jc w:val="both"/>
      </w:pPr>
    </w:p>
    <w:sectPr w:rsidR="004E7B11" w:rsidRPr="008473CC" w:rsidSect="00672E6C">
      <w:headerReference w:type="default" r:id="rId24"/>
      <w:headerReference w:type="first" r:id="rId25"/>
      <w:footerReference w:type="first" r:id="rId26"/>
      <w:pgSz w:w="12240" w:h="15840" w:code="1"/>
      <w:pgMar w:top="1440" w:right="1080" w:bottom="720" w:left="1080" w:header="540" w:footer="22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BB750" w14:textId="77777777" w:rsidR="00B00469" w:rsidRDefault="00B00469">
      <w:r>
        <w:separator/>
      </w:r>
    </w:p>
  </w:endnote>
  <w:endnote w:type="continuationSeparator" w:id="0">
    <w:p w14:paraId="1ED11CDA" w14:textId="77777777" w:rsidR="00B00469" w:rsidRDefault="00B0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ヒラギノ角ゴ Pro W3">
    <w:altName w:val="MS Gothic"/>
    <w:charset w:val="80"/>
    <w:family w:val="auto"/>
    <w:pitch w:val="variable"/>
    <w:sig w:usb0="00000001" w:usb1="08070000" w:usb2="00000010" w:usb3="00000000" w:csb0="00020000" w:csb1="00000000"/>
  </w:font>
  <w:font w:name="ArialRegular">
    <w:altName w:val="Arial"/>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28F3" w14:textId="77777777" w:rsidR="007D66F3" w:rsidRDefault="007D66F3">
    <w:pPr>
      <w:jc w:val="center"/>
    </w:pPr>
  </w:p>
  <w:p w14:paraId="0EEEE8E4" w14:textId="77777777" w:rsidR="007D66F3" w:rsidRDefault="007D66F3">
    <w:pPr>
      <w:pStyle w:val="Footer"/>
      <w:ind w:left="2160" w:firstLine="720"/>
    </w:pPr>
    <w:smartTag w:uri="urn:schemas-microsoft-com:office:smarttags" w:element="place">
      <w:r>
        <w:rPr>
          <w:i/>
          <w:iCs/>
          <w:sz w:val="16"/>
        </w:rPr>
        <w:t>Oahu</w:t>
      </w:r>
    </w:smartTag>
    <w:r>
      <w:rPr>
        <w:i/>
        <w:iCs/>
        <w:sz w:val="16"/>
      </w:rPr>
      <w:t xml:space="preserve">’s </w:t>
    </w:r>
    <w:r>
      <w:rPr>
        <w:rFonts w:ascii="Arial" w:hAnsi="Arial" w:cs="Arial"/>
        <w:i/>
        <w:iCs/>
        <w:sz w:val="16"/>
      </w:rPr>
      <w:t>Neighborhood Board system – Established 1973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7E0E9" w14:textId="77777777" w:rsidR="00B00469" w:rsidRDefault="00B00469">
      <w:r>
        <w:separator/>
      </w:r>
    </w:p>
  </w:footnote>
  <w:footnote w:type="continuationSeparator" w:id="0">
    <w:p w14:paraId="283E4D24" w14:textId="77777777" w:rsidR="00B00469" w:rsidRDefault="00B00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F26C0" w14:textId="4C8A1473" w:rsidR="00FE4585" w:rsidRDefault="007D66F3" w:rsidP="00FE4585">
    <w:pPr>
      <w:pStyle w:val="Header"/>
      <w:pBdr>
        <w:top w:val="single" w:sz="4" w:space="0" w:color="auto"/>
        <w:left w:val="single" w:sz="4" w:space="4" w:color="auto"/>
        <w:bottom w:val="single" w:sz="4" w:space="1" w:color="auto"/>
        <w:right w:val="single" w:sz="4" w:space="4" w:color="auto"/>
      </w:pBdr>
      <w:tabs>
        <w:tab w:val="clear" w:pos="8640"/>
        <w:tab w:val="left" w:pos="0"/>
      </w:tabs>
    </w:pPr>
    <w:r>
      <w:t xml:space="preserve">NUʻUANU/PUNCHBOWL NEIGHBORHOOD BOARD NO. 12                       </w:t>
    </w:r>
    <w:r w:rsidR="00BF30F7">
      <w:t xml:space="preserve">  </w:t>
    </w:r>
    <w:r w:rsidR="007325BB">
      <w:t xml:space="preserve">  </w:t>
    </w:r>
    <w:r w:rsidR="00765B30">
      <w:t xml:space="preserve">  </w:t>
    </w:r>
    <w:r w:rsidR="00B24F86">
      <w:t xml:space="preserve"> </w:t>
    </w:r>
    <w:r w:rsidR="00A42260">
      <w:t xml:space="preserve">      </w:t>
    </w:r>
    <w:r w:rsidR="00765B30">
      <w:t xml:space="preserve">TUESDAY, </w:t>
    </w:r>
    <w:r w:rsidR="00A42260">
      <w:t>MARCH</w:t>
    </w:r>
    <w:r w:rsidR="008473CC">
      <w:t xml:space="preserve"> 21</w:t>
    </w:r>
    <w:r w:rsidR="0046216D">
      <w:t>, 202</w:t>
    </w:r>
    <w:r w:rsidR="00B24F86">
      <w:t>3</w:t>
    </w:r>
  </w:p>
  <w:p w14:paraId="3D2E795A" w14:textId="2C010CA6" w:rsidR="007D66F3" w:rsidRDefault="007325BB" w:rsidP="00FE4585">
    <w:pPr>
      <w:pStyle w:val="Header"/>
      <w:pBdr>
        <w:top w:val="single" w:sz="4" w:space="0" w:color="auto"/>
        <w:left w:val="single" w:sz="4" w:space="4" w:color="auto"/>
        <w:bottom w:val="single" w:sz="4" w:space="1" w:color="auto"/>
        <w:right w:val="single" w:sz="4" w:space="4" w:color="auto"/>
      </w:pBdr>
      <w:tabs>
        <w:tab w:val="clear" w:pos="8640"/>
        <w:tab w:val="left" w:pos="0"/>
      </w:tabs>
      <w:rPr>
        <w:rStyle w:val="PageNumber"/>
      </w:rPr>
    </w:pPr>
    <w:r>
      <w:t xml:space="preserve">REGULAR </w:t>
    </w:r>
    <w:r w:rsidR="00FE4585">
      <w:t>DRAFT MINUTES</w:t>
    </w:r>
    <w:r w:rsidR="007B202B">
      <w:tab/>
    </w:r>
    <w:r w:rsidR="007D66F3">
      <w:tab/>
    </w:r>
    <w:r w:rsidR="007D66F3">
      <w:tab/>
    </w:r>
    <w:r w:rsidR="007D66F3">
      <w:tab/>
    </w:r>
    <w:r w:rsidR="00BF30F7">
      <w:t xml:space="preserve">                                         </w:t>
    </w:r>
    <w:r w:rsidR="007D66F3">
      <w:t xml:space="preserve"> PAGE </w:t>
    </w:r>
    <w:r w:rsidR="007B4147">
      <w:fldChar w:fldCharType="begin"/>
    </w:r>
    <w:r w:rsidR="007D66F3">
      <w:instrText xml:space="preserve"> PAGE </w:instrText>
    </w:r>
    <w:r w:rsidR="007B4147">
      <w:fldChar w:fldCharType="separate"/>
    </w:r>
    <w:r w:rsidR="00B558DA">
      <w:rPr>
        <w:noProof/>
      </w:rPr>
      <w:t>3</w:t>
    </w:r>
    <w:r w:rsidR="007B4147">
      <w:rPr>
        <w:noProof/>
      </w:rPr>
      <w:fldChar w:fldCharType="end"/>
    </w:r>
    <w:r w:rsidR="007D66F3">
      <w:t xml:space="preserve"> OF </w:t>
    </w:r>
    <w:r w:rsidR="00C83711">
      <w:fldChar w:fldCharType="begin"/>
    </w:r>
    <w:r w:rsidR="00C83711">
      <w:instrText xml:space="preserve"> NUMPAGES </w:instrText>
    </w:r>
    <w:r w:rsidR="00C83711">
      <w:fldChar w:fldCharType="separate"/>
    </w:r>
    <w:r w:rsidR="00B558DA">
      <w:rPr>
        <w:noProof/>
      </w:rPr>
      <w:t>4</w:t>
    </w:r>
    <w:r w:rsidR="00C83711">
      <w:rPr>
        <w:noProof/>
      </w:rPr>
      <w:fldChar w:fldCharType="end"/>
    </w:r>
  </w:p>
  <w:p w14:paraId="3AF25739" w14:textId="77777777" w:rsidR="007D66F3" w:rsidRDefault="007D66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8762" w14:textId="22645E3F" w:rsidR="007D66F3" w:rsidRDefault="00BA37C7">
    <w:r>
      <w:rPr>
        <w:noProof/>
      </w:rPr>
      <mc:AlternateContent>
        <mc:Choice Requires="wps">
          <w:drawing>
            <wp:anchor distT="0" distB="0" distL="114300" distR="114300" simplePos="0" relativeHeight="251657728" behindDoc="0" locked="0" layoutInCell="1" allowOverlap="1" wp14:anchorId="0C45CB93" wp14:editId="34259F7D">
              <wp:simplePos x="0" y="0"/>
              <wp:positionH relativeFrom="column">
                <wp:posOffset>-85725</wp:posOffset>
              </wp:positionH>
              <wp:positionV relativeFrom="paragraph">
                <wp:posOffset>-9525</wp:posOffset>
              </wp:positionV>
              <wp:extent cx="1116965" cy="8350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835025"/>
                      </a:xfrm>
                      <a:prstGeom prst="rect">
                        <a:avLst/>
                      </a:prstGeom>
                      <a:solidFill>
                        <a:srgbClr val="FFFFFF"/>
                      </a:solidFill>
                      <a:ln>
                        <a:noFill/>
                      </a:ln>
                    </wps:spPr>
                    <wps:txbx>
                      <w:txbxContent>
                        <w:p w14:paraId="654AFC00" w14:textId="77777777" w:rsidR="007D66F3" w:rsidRDefault="00F93C95">
                          <w:r>
                            <w:rPr>
                              <w:noProof/>
                            </w:rPr>
                            <w:drawing>
                              <wp:inline distT="0" distB="0" distL="0" distR="0" wp14:anchorId="4E155865" wp14:editId="23ECEBFE">
                                <wp:extent cx="928838" cy="744143"/>
                                <wp:effectExtent l="0" t="0" r="5080" b="0"/>
                                <wp:docPr id="2" name="Picture 1" descr="City Seal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519" cy="752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45CB93" id="_x0000_t202" coordsize="21600,21600" o:spt="202" path="m,l,21600r21600,l21600,xe">
              <v:stroke joinstyle="miter"/>
              <v:path gradientshapeok="t" o:connecttype="rect"/>
            </v:shapetype>
            <v:shape id="Text Box 1" o:spid="_x0000_s1026" type="#_x0000_t202" style="position:absolute;margin-left:-6.75pt;margin-top:-.75pt;width:87.95pt;height:65.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" stroked="f">
              <v:textbox style="mso-fit-shape-to-text:t">
                <w:txbxContent>
                  <w:p w14:paraId="654AFC00" w14:textId="77777777" w:rsidR="007D66F3" w:rsidRDefault="00F93C95">
                    <w:r>
                      <w:rPr>
                        <w:noProof/>
                      </w:rPr>
                      <w:drawing>
                        <wp:inline distT="0" distB="0" distL="0" distR="0" wp14:anchorId="4E155865" wp14:editId="23ECEBFE">
                          <wp:extent cx="928838" cy="744143"/>
                          <wp:effectExtent l="0" t="0" r="5080" b="0"/>
                          <wp:docPr id="2" name="Picture 1" descr="City Seal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519" cy="752700"/>
                                  </a:xfrm>
                                  <a:prstGeom prst="rect">
                                    <a:avLst/>
                                  </a:prstGeom>
                                  <a:noFill/>
                                  <a:ln>
                                    <a:noFill/>
                                  </a:ln>
                                </pic:spPr>
                              </pic:pic>
                            </a:graphicData>
                          </a:graphic>
                        </wp:inline>
                      </w:drawing>
                    </w:r>
                  </w:p>
                </w:txbxContent>
              </v:textbox>
            </v:shape>
          </w:pict>
        </mc:Fallback>
      </mc:AlternateContent>
    </w:r>
  </w:p>
  <w:p w14:paraId="78579CFB" w14:textId="77777777" w:rsidR="007D66F3" w:rsidRDefault="007D66F3">
    <w:pPr>
      <w:pStyle w:val="Heading1"/>
      <w:jc w:val="left"/>
      <w:rPr>
        <w:u w:val="none"/>
      </w:rPr>
    </w:pPr>
  </w:p>
  <w:p w14:paraId="542E35FB" w14:textId="32483387" w:rsidR="007D66F3" w:rsidRDefault="00F93C95">
    <w:pPr>
      <w:pStyle w:val="Heading1"/>
      <w:spacing w:line="360" w:lineRule="auto"/>
      <w:jc w:val="left"/>
    </w:pPr>
    <w:r>
      <w:t xml:space="preserve">                               </w:t>
    </w:r>
    <w:r w:rsidR="007D66F3">
      <w:t>NU‘UANU-PUNCHBOWL NEIGHBORHOOD BOARD NO. 12</w:t>
    </w:r>
    <w:r w:rsidR="0064231D">
      <w:tab/>
    </w:r>
    <w:r w:rsidR="0064231D">
      <w:tab/>
    </w:r>
    <w:r w:rsidR="0064231D">
      <w:tab/>
    </w:r>
    <w:r w:rsidR="0064231D">
      <w:tab/>
    </w:r>
    <w:r w:rsidR="0064231D">
      <w:tab/>
    </w:r>
  </w:p>
  <w:p w14:paraId="0BD9AE23" w14:textId="77777777" w:rsidR="007D66F3" w:rsidRDefault="007D66F3">
    <w:pPr>
      <w:ind w:firstLine="720"/>
      <w:jc w:val="center"/>
      <w:rPr>
        <w:sz w:val="16"/>
      </w:rPr>
    </w:pPr>
    <w:r>
      <w:rPr>
        <w:sz w:val="16"/>
      </w:rPr>
      <w:t xml:space="preserve">                     c/o NEIGHBORHOOD COMMISSION </w:t>
    </w:r>
    <w:r>
      <w:rPr>
        <w:sz w:val="16"/>
      </w:rPr>
      <w:sym w:font="Wingdings 2" w:char="F0AD"/>
    </w:r>
    <w:r>
      <w:rPr>
        <w:sz w:val="16"/>
      </w:rPr>
      <w:t xml:space="preserve"> 925 DILLINGHAM BOULEVARD, SUITE 160 </w:t>
    </w:r>
    <w:r>
      <w:rPr>
        <w:sz w:val="16"/>
      </w:rPr>
      <w:sym w:font="Wingdings 2" w:char="F0AD"/>
    </w:r>
    <w:r>
      <w:rPr>
        <w:sz w:val="16"/>
      </w:rPr>
      <w:t xml:space="preserve"> HONOLULU, HAWAII, 96817</w:t>
    </w:r>
  </w:p>
  <w:p w14:paraId="38FA20EC" w14:textId="77777777" w:rsidR="007D66F3" w:rsidRDefault="007D66F3">
    <w:pPr>
      <w:pStyle w:val="Header"/>
      <w:jc w:val="center"/>
    </w:pPr>
    <w:r>
      <w:rPr>
        <w:sz w:val="16"/>
      </w:rPr>
      <w:t xml:space="preserve">             PHONE (808) 768-3710 </w:t>
    </w:r>
    <w:r>
      <w:rPr>
        <w:sz w:val="16"/>
      </w:rPr>
      <w:sym w:font="Wingdings 2" w:char="F0AD"/>
    </w:r>
    <w:r>
      <w:rPr>
        <w:sz w:val="16"/>
      </w:rPr>
      <w:t xml:space="preserve"> FAX (808) 768-3711 </w:t>
    </w:r>
    <w:r>
      <w:rPr>
        <w:sz w:val="16"/>
      </w:rPr>
      <w:sym w:font="Wingdings 2" w:char="F0AD"/>
    </w:r>
    <w:r>
      <w:rPr>
        <w:sz w:val="16"/>
      </w:rPr>
      <w:t xml:space="preserve"> INTERNET </w:t>
    </w:r>
    <w:r w:rsidRPr="00837B8F">
      <w:rPr>
        <w:sz w:val="16"/>
        <w:u w:val="single"/>
      </w:rPr>
      <w:t>http:///www.honolulu.gov/nco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4555"/>
    <w:multiLevelType w:val="hybridMultilevel"/>
    <w:tmpl w:val="0D4C5F54"/>
    <w:styleLink w:val="ImportedStyle1"/>
    <w:lvl w:ilvl="0" w:tplc="A296FE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624A23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910F8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DB8735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D4E443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650FB9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8033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2A2CA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16C0F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0DE95828"/>
    <w:multiLevelType w:val="hybridMultilevel"/>
    <w:tmpl w:val="A1B66A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DC0DED"/>
    <w:multiLevelType w:val="hybridMultilevel"/>
    <w:tmpl w:val="12D2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21A79"/>
    <w:multiLevelType w:val="hybridMultilevel"/>
    <w:tmpl w:val="724C35FE"/>
    <w:styleLink w:val="ImportedStyle3"/>
    <w:lvl w:ilvl="0" w:tplc="A7D0632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C8A4B28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F6FA6E2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1E14329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21C6163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B17C508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639CEE3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B5CE51C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9AD0BED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11081C38"/>
    <w:multiLevelType w:val="hybridMultilevel"/>
    <w:tmpl w:val="5C36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36421"/>
    <w:multiLevelType w:val="hybridMultilevel"/>
    <w:tmpl w:val="2722A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C3B38"/>
    <w:multiLevelType w:val="hybridMultilevel"/>
    <w:tmpl w:val="D36AFFF8"/>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D54C3"/>
    <w:multiLevelType w:val="hybridMultilevel"/>
    <w:tmpl w:val="14A42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C63DB"/>
    <w:multiLevelType w:val="hybridMultilevel"/>
    <w:tmpl w:val="3CF6F304"/>
    <w:styleLink w:val="ImportedStyle5"/>
    <w:lvl w:ilvl="0" w:tplc="726E7A7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FC41F3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4FEAC3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182E04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1D026E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E8CB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28993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C64EC5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5584D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20BA3624"/>
    <w:multiLevelType w:val="hybridMultilevel"/>
    <w:tmpl w:val="6AB2B5CA"/>
    <w:styleLink w:val="ImportedStyle7"/>
    <w:lvl w:ilvl="0" w:tplc="74068878">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DDD4B7D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DE0AA35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B5061504">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93A48C9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811EC2D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67DE361C">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2DB622E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F0F0CA1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23D56541"/>
    <w:multiLevelType w:val="hybridMultilevel"/>
    <w:tmpl w:val="82B01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33B4D"/>
    <w:multiLevelType w:val="hybridMultilevel"/>
    <w:tmpl w:val="CA92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E2963"/>
    <w:multiLevelType w:val="hybridMultilevel"/>
    <w:tmpl w:val="006C8D64"/>
    <w:lvl w:ilvl="0" w:tplc="A7EC946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FD3C69"/>
    <w:multiLevelType w:val="hybridMultilevel"/>
    <w:tmpl w:val="95AC829E"/>
    <w:styleLink w:val="ImportedStyle10"/>
    <w:lvl w:ilvl="0" w:tplc="825801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424997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215C40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73C69D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67CBF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CC47CF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C71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30693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D98FF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30BB2EDA"/>
    <w:multiLevelType w:val="hybridMultilevel"/>
    <w:tmpl w:val="D5E0A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884D85"/>
    <w:multiLevelType w:val="hybridMultilevel"/>
    <w:tmpl w:val="566C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9440A"/>
    <w:multiLevelType w:val="hybridMultilevel"/>
    <w:tmpl w:val="C6CAA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D7A9E"/>
    <w:multiLevelType w:val="hybridMultilevel"/>
    <w:tmpl w:val="A498D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ED2CC1"/>
    <w:multiLevelType w:val="hybridMultilevel"/>
    <w:tmpl w:val="44FA9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529C2"/>
    <w:multiLevelType w:val="hybridMultilevel"/>
    <w:tmpl w:val="44446A30"/>
    <w:styleLink w:val="ImportedStyle70"/>
    <w:lvl w:ilvl="0" w:tplc="3DFC5294">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5DE8140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B5DE865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42C0429E">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F28C7B9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1190319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F424CA06">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C9F65D4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D778C83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406D5F31"/>
    <w:multiLevelType w:val="hybridMultilevel"/>
    <w:tmpl w:val="E3748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8872D0"/>
    <w:multiLevelType w:val="hybridMultilevel"/>
    <w:tmpl w:val="E180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1A3EAE"/>
    <w:multiLevelType w:val="hybridMultilevel"/>
    <w:tmpl w:val="46522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993855"/>
    <w:multiLevelType w:val="hybridMultilevel"/>
    <w:tmpl w:val="19B80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BA1C04"/>
    <w:multiLevelType w:val="hybridMultilevel"/>
    <w:tmpl w:val="F6329C78"/>
    <w:styleLink w:val="ImportedStyle4"/>
    <w:lvl w:ilvl="0" w:tplc="2E76A97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E2FB2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1C569A7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DA6055B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56F6A06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542A26C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189433D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38D8FF0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DD5228F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550C70AB"/>
    <w:multiLevelType w:val="hybridMultilevel"/>
    <w:tmpl w:val="453C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4D372D"/>
    <w:multiLevelType w:val="hybridMultilevel"/>
    <w:tmpl w:val="FEDA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56794"/>
    <w:multiLevelType w:val="hybridMultilevel"/>
    <w:tmpl w:val="E346B95C"/>
    <w:styleLink w:val="ImportedStyle2"/>
    <w:lvl w:ilvl="0" w:tplc="A1AE271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9C055C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CA896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429D9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7901E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C16B3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AFC04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136E6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9B088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5EA07DCF"/>
    <w:multiLevelType w:val="hybridMultilevel"/>
    <w:tmpl w:val="5FDAB5FE"/>
    <w:lvl w:ilvl="0" w:tplc="1D42F83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B30F35"/>
    <w:multiLevelType w:val="hybridMultilevel"/>
    <w:tmpl w:val="3544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BF4C68"/>
    <w:multiLevelType w:val="hybridMultilevel"/>
    <w:tmpl w:val="D19CF9E0"/>
    <w:styleLink w:val="ImportedStyle8"/>
    <w:lvl w:ilvl="0" w:tplc="B77EE7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AC21F3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5098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EAA9B8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12215B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996D1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87214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96B5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082A2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15:restartNumberingAfterBreak="0">
    <w:nsid w:val="72DD6752"/>
    <w:multiLevelType w:val="hybridMultilevel"/>
    <w:tmpl w:val="E3748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CA6ED9"/>
    <w:multiLevelType w:val="hybridMultilevel"/>
    <w:tmpl w:val="2D8CBFCC"/>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323AF7"/>
    <w:multiLevelType w:val="hybridMultilevel"/>
    <w:tmpl w:val="5E845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135FF2"/>
    <w:multiLevelType w:val="hybridMultilevel"/>
    <w:tmpl w:val="2B50E5E0"/>
    <w:styleLink w:val="ImportedStyle6"/>
    <w:lvl w:ilvl="0" w:tplc="712C419E">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B2BEBA8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56486F2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17F43E28">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3A408F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73C828D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916A239C">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81B2F12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F7503D1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7F4D130C"/>
    <w:multiLevelType w:val="hybridMultilevel"/>
    <w:tmpl w:val="2708B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7"/>
  </w:num>
  <w:num w:numId="3">
    <w:abstractNumId w:val="3"/>
  </w:num>
  <w:num w:numId="4">
    <w:abstractNumId w:val="13"/>
  </w:num>
  <w:num w:numId="5">
    <w:abstractNumId w:val="24"/>
  </w:num>
  <w:num w:numId="6">
    <w:abstractNumId w:val="9"/>
  </w:num>
  <w:num w:numId="7">
    <w:abstractNumId w:val="8"/>
  </w:num>
  <w:num w:numId="8">
    <w:abstractNumId w:val="34"/>
  </w:num>
  <w:num w:numId="9">
    <w:abstractNumId w:val="19"/>
  </w:num>
  <w:num w:numId="10">
    <w:abstractNumId w:val="30"/>
  </w:num>
  <w:num w:numId="11">
    <w:abstractNumId w:val="15"/>
  </w:num>
  <w:num w:numId="12">
    <w:abstractNumId w:val="5"/>
  </w:num>
  <w:num w:numId="13">
    <w:abstractNumId w:val="20"/>
  </w:num>
  <w:num w:numId="14">
    <w:abstractNumId w:val="31"/>
  </w:num>
  <w:num w:numId="15">
    <w:abstractNumId w:val="14"/>
  </w:num>
  <w:num w:numId="16">
    <w:abstractNumId w:val="33"/>
  </w:num>
  <w:num w:numId="17">
    <w:abstractNumId w:val="18"/>
  </w:num>
  <w:num w:numId="18">
    <w:abstractNumId w:val="12"/>
  </w:num>
  <w:num w:numId="19">
    <w:abstractNumId w:val="25"/>
  </w:num>
  <w:num w:numId="20">
    <w:abstractNumId w:val="26"/>
  </w:num>
  <w:num w:numId="21">
    <w:abstractNumId w:val="2"/>
  </w:num>
  <w:num w:numId="22">
    <w:abstractNumId w:val="35"/>
  </w:num>
  <w:num w:numId="23">
    <w:abstractNumId w:val="1"/>
  </w:num>
  <w:num w:numId="24">
    <w:abstractNumId w:val="17"/>
  </w:num>
  <w:num w:numId="25">
    <w:abstractNumId w:val="21"/>
  </w:num>
  <w:num w:numId="26">
    <w:abstractNumId w:val="29"/>
  </w:num>
  <w:num w:numId="27">
    <w:abstractNumId w:val="6"/>
  </w:num>
  <w:num w:numId="28">
    <w:abstractNumId w:val="10"/>
  </w:num>
  <w:num w:numId="29">
    <w:abstractNumId w:val="32"/>
  </w:num>
  <w:num w:numId="30">
    <w:abstractNumId w:val="16"/>
  </w:num>
  <w:num w:numId="31">
    <w:abstractNumId w:val="11"/>
  </w:num>
  <w:num w:numId="32">
    <w:abstractNumId w:val="1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5"/>
  </w:num>
  <w:num w:numId="40">
    <w:abstractNumId w:val="22"/>
  </w:num>
  <w:num w:numId="41">
    <w:abstractNumId w:val="4"/>
  </w:num>
  <w:num w:numId="42">
    <w:abstractNumId w:val="7"/>
  </w:num>
  <w:num w:numId="43">
    <w:abstractNumId w:val="28"/>
  </w:num>
  <w:num w:numId="44">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27"/>
    <w:rsid w:val="00000067"/>
    <w:rsid w:val="00001B43"/>
    <w:rsid w:val="00004557"/>
    <w:rsid w:val="00004897"/>
    <w:rsid w:val="00005429"/>
    <w:rsid w:val="000055B3"/>
    <w:rsid w:val="0000567B"/>
    <w:rsid w:val="00006084"/>
    <w:rsid w:val="0000624E"/>
    <w:rsid w:val="00006D3A"/>
    <w:rsid w:val="00010DC9"/>
    <w:rsid w:val="0001235D"/>
    <w:rsid w:val="00013193"/>
    <w:rsid w:val="000133C5"/>
    <w:rsid w:val="00013790"/>
    <w:rsid w:val="00014BCE"/>
    <w:rsid w:val="00015D7D"/>
    <w:rsid w:val="0002044F"/>
    <w:rsid w:val="00020B37"/>
    <w:rsid w:val="00020D2C"/>
    <w:rsid w:val="00020EC3"/>
    <w:rsid w:val="000212FE"/>
    <w:rsid w:val="0002253B"/>
    <w:rsid w:val="00023117"/>
    <w:rsid w:val="00023833"/>
    <w:rsid w:val="00023FFD"/>
    <w:rsid w:val="000241C3"/>
    <w:rsid w:val="00025205"/>
    <w:rsid w:val="00025664"/>
    <w:rsid w:val="00025951"/>
    <w:rsid w:val="00026A7F"/>
    <w:rsid w:val="0003082F"/>
    <w:rsid w:val="00030F67"/>
    <w:rsid w:val="000314E5"/>
    <w:rsid w:val="000320FD"/>
    <w:rsid w:val="00032396"/>
    <w:rsid w:val="000328DE"/>
    <w:rsid w:val="0003309A"/>
    <w:rsid w:val="00035181"/>
    <w:rsid w:val="00035316"/>
    <w:rsid w:val="00035467"/>
    <w:rsid w:val="00036154"/>
    <w:rsid w:val="00036CBA"/>
    <w:rsid w:val="0004017D"/>
    <w:rsid w:val="00040254"/>
    <w:rsid w:val="00041462"/>
    <w:rsid w:val="00041911"/>
    <w:rsid w:val="000431DA"/>
    <w:rsid w:val="000433C2"/>
    <w:rsid w:val="00043609"/>
    <w:rsid w:val="00044300"/>
    <w:rsid w:val="000446AC"/>
    <w:rsid w:val="00044E4B"/>
    <w:rsid w:val="00045A9D"/>
    <w:rsid w:val="00046511"/>
    <w:rsid w:val="000467C2"/>
    <w:rsid w:val="00046E50"/>
    <w:rsid w:val="00047B0E"/>
    <w:rsid w:val="00047CEF"/>
    <w:rsid w:val="00047D25"/>
    <w:rsid w:val="00052596"/>
    <w:rsid w:val="00053AE0"/>
    <w:rsid w:val="00053C8E"/>
    <w:rsid w:val="00054447"/>
    <w:rsid w:val="00054F56"/>
    <w:rsid w:val="00057129"/>
    <w:rsid w:val="00057679"/>
    <w:rsid w:val="00060076"/>
    <w:rsid w:val="00060E07"/>
    <w:rsid w:val="00061695"/>
    <w:rsid w:val="00061838"/>
    <w:rsid w:val="0006501D"/>
    <w:rsid w:val="000654EC"/>
    <w:rsid w:val="00065B2E"/>
    <w:rsid w:val="0006605D"/>
    <w:rsid w:val="00066B89"/>
    <w:rsid w:val="00067EF1"/>
    <w:rsid w:val="00071AA1"/>
    <w:rsid w:val="00071C6E"/>
    <w:rsid w:val="00071CCE"/>
    <w:rsid w:val="00072724"/>
    <w:rsid w:val="000737E7"/>
    <w:rsid w:val="00074628"/>
    <w:rsid w:val="000747C4"/>
    <w:rsid w:val="000747F7"/>
    <w:rsid w:val="00074990"/>
    <w:rsid w:val="00074C5E"/>
    <w:rsid w:val="000771F0"/>
    <w:rsid w:val="000802D3"/>
    <w:rsid w:val="0008062F"/>
    <w:rsid w:val="00080C65"/>
    <w:rsid w:val="00081BF4"/>
    <w:rsid w:val="000837A3"/>
    <w:rsid w:val="00083B57"/>
    <w:rsid w:val="00084AF1"/>
    <w:rsid w:val="00084C37"/>
    <w:rsid w:val="000851C8"/>
    <w:rsid w:val="00086ABF"/>
    <w:rsid w:val="00086BA5"/>
    <w:rsid w:val="000871D6"/>
    <w:rsid w:val="000919CB"/>
    <w:rsid w:val="00091D41"/>
    <w:rsid w:val="00092342"/>
    <w:rsid w:val="0009273A"/>
    <w:rsid w:val="00093889"/>
    <w:rsid w:val="0009457F"/>
    <w:rsid w:val="000949C8"/>
    <w:rsid w:val="00094A1E"/>
    <w:rsid w:val="00094AFD"/>
    <w:rsid w:val="000956B4"/>
    <w:rsid w:val="00095B52"/>
    <w:rsid w:val="000A009D"/>
    <w:rsid w:val="000A050F"/>
    <w:rsid w:val="000A14BC"/>
    <w:rsid w:val="000A1DE3"/>
    <w:rsid w:val="000A1DFF"/>
    <w:rsid w:val="000A1FD9"/>
    <w:rsid w:val="000A3D99"/>
    <w:rsid w:val="000A3E22"/>
    <w:rsid w:val="000A43B8"/>
    <w:rsid w:val="000A43F1"/>
    <w:rsid w:val="000A44F9"/>
    <w:rsid w:val="000A5106"/>
    <w:rsid w:val="000A58C4"/>
    <w:rsid w:val="000A78FB"/>
    <w:rsid w:val="000B02F5"/>
    <w:rsid w:val="000B08E9"/>
    <w:rsid w:val="000B31F7"/>
    <w:rsid w:val="000B376F"/>
    <w:rsid w:val="000B3943"/>
    <w:rsid w:val="000B3964"/>
    <w:rsid w:val="000B3AE8"/>
    <w:rsid w:val="000B543D"/>
    <w:rsid w:val="000B557B"/>
    <w:rsid w:val="000B55CB"/>
    <w:rsid w:val="000B7627"/>
    <w:rsid w:val="000C0859"/>
    <w:rsid w:val="000C09B1"/>
    <w:rsid w:val="000C0CD4"/>
    <w:rsid w:val="000C18E5"/>
    <w:rsid w:val="000C29E8"/>
    <w:rsid w:val="000C6EA4"/>
    <w:rsid w:val="000C753D"/>
    <w:rsid w:val="000D0942"/>
    <w:rsid w:val="000D0DC4"/>
    <w:rsid w:val="000D27CC"/>
    <w:rsid w:val="000D491D"/>
    <w:rsid w:val="000D54C6"/>
    <w:rsid w:val="000D69D9"/>
    <w:rsid w:val="000D6E32"/>
    <w:rsid w:val="000D708E"/>
    <w:rsid w:val="000D7712"/>
    <w:rsid w:val="000D7B30"/>
    <w:rsid w:val="000E084E"/>
    <w:rsid w:val="000E090C"/>
    <w:rsid w:val="000E0BD8"/>
    <w:rsid w:val="000E1545"/>
    <w:rsid w:val="000E2AF2"/>
    <w:rsid w:val="000E2CBF"/>
    <w:rsid w:val="000E2E23"/>
    <w:rsid w:val="000E2F37"/>
    <w:rsid w:val="000E551C"/>
    <w:rsid w:val="000E5FE7"/>
    <w:rsid w:val="000E6198"/>
    <w:rsid w:val="000E6596"/>
    <w:rsid w:val="000E705F"/>
    <w:rsid w:val="000F0060"/>
    <w:rsid w:val="000F0238"/>
    <w:rsid w:val="000F1A94"/>
    <w:rsid w:val="000F1BFF"/>
    <w:rsid w:val="000F3760"/>
    <w:rsid w:val="000F3BEB"/>
    <w:rsid w:val="000F440B"/>
    <w:rsid w:val="000F4861"/>
    <w:rsid w:val="000F5A1B"/>
    <w:rsid w:val="000F6C92"/>
    <w:rsid w:val="000F7EE6"/>
    <w:rsid w:val="00100537"/>
    <w:rsid w:val="00100B8B"/>
    <w:rsid w:val="00100D46"/>
    <w:rsid w:val="00100E4A"/>
    <w:rsid w:val="00102B1A"/>
    <w:rsid w:val="00104669"/>
    <w:rsid w:val="00104A66"/>
    <w:rsid w:val="00104D67"/>
    <w:rsid w:val="00105329"/>
    <w:rsid w:val="00105B69"/>
    <w:rsid w:val="00106784"/>
    <w:rsid w:val="00107FCC"/>
    <w:rsid w:val="001101D5"/>
    <w:rsid w:val="00110F8F"/>
    <w:rsid w:val="0011397B"/>
    <w:rsid w:val="001144CA"/>
    <w:rsid w:val="00114CE2"/>
    <w:rsid w:val="00115DFE"/>
    <w:rsid w:val="0011639F"/>
    <w:rsid w:val="00116AE0"/>
    <w:rsid w:val="00120036"/>
    <w:rsid w:val="0012011C"/>
    <w:rsid w:val="001230FF"/>
    <w:rsid w:val="001231FB"/>
    <w:rsid w:val="001235D7"/>
    <w:rsid w:val="001235DE"/>
    <w:rsid w:val="0012385D"/>
    <w:rsid w:val="001239AB"/>
    <w:rsid w:val="001262C7"/>
    <w:rsid w:val="00127DA2"/>
    <w:rsid w:val="001302AB"/>
    <w:rsid w:val="001316F1"/>
    <w:rsid w:val="00132A41"/>
    <w:rsid w:val="00133BFE"/>
    <w:rsid w:val="00133CA4"/>
    <w:rsid w:val="00134123"/>
    <w:rsid w:val="001344FD"/>
    <w:rsid w:val="00134A4D"/>
    <w:rsid w:val="001362E1"/>
    <w:rsid w:val="001364C1"/>
    <w:rsid w:val="001377E0"/>
    <w:rsid w:val="00140827"/>
    <w:rsid w:val="001409DE"/>
    <w:rsid w:val="00140A52"/>
    <w:rsid w:val="0014113C"/>
    <w:rsid w:val="00142686"/>
    <w:rsid w:val="001433A4"/>
    <w:rsid w:val="00144A5C"/>
    <w:rsid w:val="00146556"/>
    <w:rsid w:val="001503DC"/>
    <w:rsid w:val="00150C30"/>
    <w:rsid w:val="00150C8F"/>
    <w:rsid w:val="00151459"/>
    <w:rsid w:val="001516BE"/>
    <w:rsid w:val="00151936"/>
    <w:rsid w:val="00152A34"/>
    <w:rsid w:val="001556EE"/>
    <w:rsid w:val="00155DC1"/>
    <w:rsid w:val="0015618B"/>
    <w:rsid w:val="00156A77"/>
    <w:rsid w:val="00160971"/>
    <w:rsid w:val="00160F56"/>
    <w:rsid w:val="00161614"/>
    <w:rsid w:val="001617F9"/>
    <w:rsid w:val="00162855"/>
    <w:rsid w:val="0016290A"/>
    <w:rsid w:val="0016359C"/>
    <w:rsid w:val="0016507B"/>
    <w:rsid w:val="001658D1"/>
    <w:rsid w:val="0016710D"/>
    <w:rsid w:val="00167684"/>
    <w:rsid w:val="001705F8"/>
    <w:rsid w:val="001718BB"/>
    <w:rsid w:val="001724B8"/>
    <w:rsid w:val="001734D3"/>
    <w:rsid w:val="001742F4"/>
    <w:rsid w:val="0017430C"/>
    <w:rsid w:val="00175AE3"/>
    <w:rsid w:val="00175D91"/>
    <w:rsid w:val="00176B05"/>
    <w:rsid w:val="00180A86"/>
    <w:rsid w:val="001823CF"/>
    <w:rsid w:val="0018334F"/>
    <w:rsid w:val="00183E7A"/>
    <w:rsid w:val="00184256"/>
    <w:rsid w:val="001843EF"/>
    <w:rsid w:val="00184904"/>
    <w:rsid w:val="00184BFD"/>
    <w:rsid w:val="00185844"/>
    <w:rsid w:val="00185B17"/>
    <w:rsid w:val="001868F8"/>
    <w:rsid w:val="0019058E"/>
    <w:rsid w:val="00190BEC"/>
    <w:rsid w:val="0019316C"/>
    <w:rsid w:val="00193C2A"/>
    <w:rsid w:val="00193DEA"/>
    <w:rsid w:val="00194562"/>
    <w:rsid w:val="00194623"/>
    <w:rsid w:val="001953AB"/>
    <w:rsid w:val="00195413"/>
    <w:rsid w:val="001962E1"/>
    <w:rsid w:val="00196471"/>
    <w:rsid w:val="00196A96"/>
    <w:rsid w:val="0019717D"/>
    <w:rsid w:val="001A00C4"/>
    <w:rsid w:val="001A2FFA"/>
    <w:rsid w:val="001A32B3"/>
    <w:rsid w:val="001A46AB"/>
    <w:rsid w:val="001A6E8A"/>
    <w:rsid w:val="001A764D"/>
    <w:rsid w:val="001A7810"/>
    <w:rsid w:val="001B0427"/>
    <w:rsid w:val="001B25D9"/>
    <w:rsid w:val="001B33AC"/>
    <w:rsid w:val="001B41A1"/>
    <w:rsid w:val="001B5251"/>
    <w:rsid w:val="001B6278"/>
    <w:rsid w:val="001B6439"/>
    <w:rsid w:val="001B6C30"/>
    <w:rsid w:val="001C1842"/>
    <w:rsid w:val="001C3625"/>
    <w:rsid w:val="001C48B4"/>
    <w:rsid w:val="001C5380"/>
    <w:rsid w:val="001C55F7"/>
    <w:rsid w:val="001C5E5E"/>
    <w:rsid w:val="001C6624"/>
    <w:rsid w:val="001C6715"/>
    <w:rsid w:val="001D0C7D"/>
    <w:rsid w:val="001D219F"/>
    <w:rsid w:val="001D2524"/>
    <w:rsid w:val="001D2A38"/>
    <w:rsid w:val="001D3F09"/>
    <w:rsid w:val="001D407B"/>
    <w:rsid w:val="001D40CA"/>
    <w:rsid w:val="001D443C"/>
    <w:rsid w:val="001D528A"/>
    <w:rsid w:val="001D73BB"/>
    <w:rsid w:val="001D74A4"/>
    <w:rsid w:val="001E0F66"/>
    <w:rsid w:val="001E0FB4"/>
    <w:rsid w:val="001E1333"/>
    <w:rsid w:val="001E2D50"/>
    <w:rsid w:val="001E5C4D"/>
    <w:rsid w:val="001E6006"/>
    <w:rsid w:val="001E7028"/>
    <w:rsid w:val="001F00C9"/>
    <w:rsid w:val="001F0ACC"/>
    <w:rsid w:val="001F197E"/>
    <w:rsid w:val="001F1E30"/>
    <w:rsid w:val="001F3D47"/>
    <w:rsid w:val="001F6530"/>
    <w:rsid w:val="00200F20"/>
    <w:rsid w:val="00201EC7"/>
    <w:rsid w:val="00205930"/>
    <w:rsid w:val="00205AA9"/>
    <w:rsid w:val="002061BE"/>
    <w:rsid w:val="002062BA"/>
    <w:rsid w:val="00210478"/>
    <w:rsid w:val="00210590"/>
    <w:rsid w:val="00211009"/>
    <w:rsid w:val="002112AF"/>
    <w:rsid w:val="002116F6"/>
    <w:rsid w:val="00211D99"/>
    <w:rsid w:val="0021275B"/>
    <w:rsid w:val="00212C9E"/>
    <w:rsid w:val="0021312E"/>
    <w:rsid w:val="0021378B"/>
    <w:rsid w:val="00213FB0"/>
    <w:rsid w:val="002141E6"/>
    <w:rsid w:val="0021532C"/>
    <w:rsid w:val="0021597C"/>
    <w:rsid w:val="00215CE1"/>
    <w:rsid w:val="00221F03"/>
    <w:rsid w:val="0022204E"/>
    <w:rsid w:val="00223C00"/>
    <w:rsid w:val="00223E6E"/>
    <w:rsid w:val="0022435B"/>
    <w:rsid w:val="002247CB"/>
    <w:rsid w:val="00224BFB"/>
    <w:rsid w:val="00226013"/>
    <w:rsid w:val="00227E3D"/>
    <w:rsid w:val="00230615"/>
    <w:rsid w:val="002307C4"/>
    <w:rsid w:val="0023162C"/>
    <w:rsid w:val="00234260"/>
    <w:rsid w:val="00234C3E"/>
    <w:rsid w:val="00234DA8"/>
    <w:rsid w:val="002357BA"/>
    <w:rsid w:val="00237910"/>
    <w:rsid w:val="00237BFF"/>
    <w:rsid w:val="00237FC4"/>
    <w:rsid w:val="00240531"/>
    <w:rsid w:val="00240937"/>
    <w:rsid w:val="00241235"/>
    <w:rsid w:val="00241287"/>
    <w:rsid w:val="002417F4"/>
    <w:rsid w:val="00242072"/>
    <w:rsid w:val="00242C01"/>
    <w:rsid w:val="0024484E"/>
    <w:rsid w:val="00245354"/>
    <w:rsid w:val="00246472"/>
    <w:rsid w:val="002467C8"/>
    <w:rsid w:val="002469C1"/>
    <w:rsid w:val="00247A39"/>
    <w:rsid w:val="00247C97"/>
    <w:rsid w:val="00247EE0"/>
    <w:rsid w:val="00247F55"/>
    <w:rsid w:val="00250794"/>
    <w:rsid w:val="00250A30"/>
    <w:rsid w:val="00251DDE"/>
    <w:rsid w:val="00251ED5"/>
    <w:rsid w:val="0025211B"/>
    <w:rsid w:val="00252655"/>
    <w:rsid w:val="00252CE8"/>
    <w:rsid w:val="002535B9"/>
    <w:rsid w:val="00253721"/>
    <w:rsid w:val="00253A2F"/>
    <w:rsid w:val="00253E30"/>
    <w:rsid w:val="00253E63"/>
    <w:rsid w:val="0025582F"/>
    <w:rsid w:val="0025677C"/>
    <w:rsid w:val="00256B13"/>
    <w:rsid w:val="00257A85"/>
    <w:rsid w:val="00257B36"/>
    <w:rsid w:val="00257FE7"/>
    <w:rsid w:val="00260374"/>
    <w:rsid w:val="002603CC"/>
    <w:rsid w:val="0026134D"/>
    <w:rsid w:val="00262307"/>
    <w:rsid w:val="00263245"/>
    <w:rsid w:val="0026389B"/>
    <w:rsid w:val="002641E0"/>
    <w:rsid w:val="0026430E"/>
    <w:rsid w:val="002662D9"/>
    <w:rsid w:val="00266804"/>
    <w:rsid w:val="0026741E"/>
    <w:rsid w:val="00267BD3"/>
    <w:rsid w:val="00267CB0"/>
    <w:rsid w:val="00270108"/>
    <w:rsid w:val="00270C99"/>
    <w:rsid w:val="00271269"/>
    <w:rsid w:val="0027198C"/>
    <w:rsid w:val="00271EA2"/>
    <w:rsid w:val="002729BC"/>
    <w:rsid w:val="0027420B"/>
    <w:rsid w:val="00274A73"/>
    <w:rsid w:val="00276957"/>
    <w:rsid w:val="00280DD6"/>
    <w:rsid w:val="00282240"/>
    <w:rsid w:val="00282AA0"/>
    <w:rsid w:val="0028369F"/>
    <w:rsid w:val="00283B6B"/>
    <w:rsid w:val="00283F8A"/>
    <w:rsid w:val="002841BC"/>
    <w:rsid w:val="00284202"/>
    <w:rsid w:val="00284319"/>
    <w:rsid w:val="00284FF0"/>
    <w:rsid w:val="00285323"/>
    <w:rsid w:val="00285690"/>
    <w:rsid w:val="00286BCE"/>
    <w:rsid w:val="00286F26"/>
    <w:rsid w:val="0028792D"/>
    <w:rsid w:val="002915C0"/>
    <w:rsid w:val="00291A56"/>
    <w:rsid w:val="002933D9"/>
    <w:rsid w:val="00294322"/>
    <w:rsid w:val="00295D1F"/>
    <w:rsid w:val="00295D41"/>
    <w:rsid w:val="002967A8"/>
    <w:rsid w:val="00296D3A"/>
    <w:rsid w:val="0029778B"/>
    <w:rsid w:val="002979EA"/>
    <w:rsid w:val="00297D5A"/>
    <w:rsid w:val="002A0325"/>
    <w:rsid w:val="002A1656"/>
    <w:rsid w:val="002A3AB6"/>
    <w:rsid w:val="002A444D"/>
    <w:rsid w:val="002A52B9"/>
    <w:rsid w:val="002A66DE"/>
    <w:rsid w:val="002A6D53"/>
    <w:rsid w:val="002A7100"/>
    <w:rsid w:val="002A7FAA"/>
    <w:rsid w:val="002B0119"/>
    <w:rsid w:val="002B06FB"/>
    <w:rsid w:val="002B0C04"/>
    <w:rsid w:val="002B13CF"/>
    <w:rsid w:val="002B21A9"/>
    <w:rsid w:val="002B2F2C"/>
    <w:rsid w:val="002B30A0"/>
    <w:rsid w:val="002B61D5"/>
    <w:rsid w:val="002B6A6A"/>
    <w:rsid w:val="002B6E0B"/>
    <w:rsid w:val="002B7697"/>
    <w:rsid w:val="002B7794"/>
    <w:rsid w:val="002C124F"/>
    <w:rsid w:val="002C2943"/>
    <w:rsid w:val="002C2F2E"/>
    <w:rsid w:val="002C35ED"/>
    <w:rsid w:val="002C38EA"/>
    <w:rsid w:val="002C3ED0"/>
    <w:rsid w:val="002C43C1"/>
    <w:rsid w:val="002C4CF1"/>
    <w:rsid w:val="002C507A"/>
    <w:rsid w:val="002C5246"/>
    <w:rsid w:val="002C579B"/>
    <w:rsid w:val="002C58DC"/>
    <w:rsid w:val="002C656A"/>
    <w:rsid w:val="002C6D1B"/>
    <w:rsid w:val="002C74ED"/>
    <w:rsid w:val="002D3902"/>
    <w:rsid w:val="002D3E87"/>
    <w:rsid w:val="002D443B"/>
    <w:rsid w:val="002D4C0F"/>
    <w:rsid w:val="002D5AF5"/>
    <w:rsid w:val="002D5F9C"/>
    <w:rsid w:val="002D6017"/>
    <w:rsid w:val="002D69B3"/>
    <w:rsid w:val="002D6E7F"/>
    <w:rsid w:val="002D754A"/>
    <w:rsid w:val="002D7B94"/>
    <w:rsid w:val="002D7D67"/>
    <w:rsid w:val="002E0A47"/>
    <w:rsid w:val="002E0EA8"/>
    <w:rsid w:val="002E2EB6"/>
    <w:rsid w:val="002E3F82"/>
    <w:rsid w:val="002E5773"/>
    <w:rsid w:val="002E65E3"/>
    <w:rsid w:val="002E7BAA"/>
    <w:rsid w:val="002F1206"/>
    <w:rsid w:val="002F13F8"/>
    <w:rsid w:val="002F3372"/>
    <w:rsid w:val="002F3908"/>
    <w:rsid w:val="002F52CF"/>
    <w:rsid w:val="002F5DBB"/>
    <w:rsid w:val="002F6297"/>
    <w:rsid w:val="002F629A"/>
    <w:rsid w:val="002F6860"/>
    <w:rsid w:val="002F6D54"/>
    <w:rsid w:val="002F75CF"/>
    <w:rsid w:val="003008A5"/>
    <w:rsid w:val="00301D6A"/>
    <w:rsid w:val="003022EE"/>
    <w:rsid w:val="003039EB"/>
    <w:rsid w:val="00305CD3"/>
    <w:rsid w:val="00306165"/>
    <w:rsid w:val="003062E8"/>
    <w:rsid w:val="00306ACF"/>
    <w:rsid w:val="003074FB"/>
    <w:rsid w:val="00307749"/>
    <w:rsid w:val="00307B88"/>
    <w:rsid w:val="00307E89"/>
    <w:rsid w:val="003123D5"/>
    <w:rsid w:val="0031315E"/>
    <w:rsid w:val="003133EE"/>
    <w:rsid w:val="00314621"/>
    <w:rsid w:val="00314F70"/>
    <w:rsid w:val="00315881"/>
    <w:rsid w:val="00315896"/>
    <w:rsid w:val="00315E46"/>
    <w:rsid w:val="00316FE2"/>
    <w:rsid w:val="00317F6B"/>
    <w:rsid w:val="00320506"/>
    <w:rsid w:val="00321A86"/>
    <w:rsid w:val="0032427C"/>
    <w:rsid w:val="00325116"/>
    <w:rsid w:val="0032572F"/>
    <w:rsid w:val="00325E9B"/>
    <w:rsid w:val="00327C77"/>
    <w:rsid w:val="00330770"/>
    <w:rsid w:val="00331720"/>
    <w:rsid w:val="00331F75"/>
    <w:rsid w:val="003321D7"/>
    <w:rsid w:val="0033247D"/>
    <w:rsid w:val="00332BC4"/>
    <w:rsid w:val="003331F8"/>
    <w:rsid w:val="00333AAE"/>
    <w:rsid w:val="003342F9"/>
    <w:rsid w:val="00334864"/>
    <w:rsid w:val="0033490C"/>
    <w:rsid w:val="00336196"/>
    <w:rsid w:val="00336DB5"/>
    <w:rsid w:val="00336E9A"/>
    <w:rsid w:val="0033704F"/>
    <w:rsid w:val="00337C8A"/>
    <w:rsid w:val="0034029C"/>
    <w:rsid w:val="00341514"/>
    <w:rsid w:val="00342416"/>
    <w:rsid w:val="00343F7D"/>
    <w:rsid w:val="00347516"/>
    <w:rsid w:val="00347F53"/>
    <w:rsid w:val="0035123F"/>
    <w:rsid w:val="00351E0C"/>
    <w:rsid w:val="0035243B"/>
    <w:rsid w:val="00352C4B"/>
    <w:rsid w:val="00353E6F"/>
    <w:rsid w:val="00354715"/>
    <w:rsid w:val="00354ED8"/>
    <w:rsid w:val="00356F35"/>
    <w:rsid w:val="00357040"/>
    <w:rsid w:val="00360944"/>
    <w:rsid w:val="00360986"/>
    <w:rsid w:val="00360EE9"/>
    <w:rsid w:val="00362594"/>
    <w:rsid w:val="00362A5E"/>
    <w:rsid w:val="003642BB"/>
    <w:rsid w:val="003646E4"/>
    <w:rsid w:val="003655C1"/>
    <w:rsid w:val="00365DC3"/>
    <w:rsid w:val="00366A7C"/>
    <w:rsid w:val="00367569"/>
    <w:rsid w:val="00367623"/>
    <w:rsid w:val="003713F1"/>
    <w:rsid w:val="00371B73"/>
    <w:rsid w:val="00372223"/>
    <w:rsid w:val="003724BC"/>
    <w:rsid w:val="003736DA"/>
    <w:rsid w:val="003738E5"/>
    <w:rsid w:val="00373D80"/>
    <w:rsid w:val="00373DC3"/>
    <w:rsid w:val="003740D2"/>
    <w:rsid w:val="00375C29"/>
    <w:rsid w:val="00375F5B"/>
    <w:rsid w:val="00376105"/>
    <w:rsid w:val="0037708B"/>
    <w:rsid w:val="003773EB"/>
    <w:rsid w:val="00377B5C"/>
    <w:rsid w:val="00380367"/>
    <w:rsid w:val="00380467"/>
    <w:rsid w:val="00380534"/>
    <w:rsid w:val="00380CBE"/>
    <w:rsid w:val="003830EA"/>
    <w:rsid w:val="003846F5"/>
    <w:rsid w:val="00385660"/>
    <w:rsid w:val="003856DB"/>
    <w:rsid w:val="00385A20"/>
    <w:rsid w:val="00386C8C"/>
    <w:rsid w:val="00386CF8"/>
    <w:rsid w:val="0039043E"/>
    <w:rsid w:val="00390F4D"/>
    <w:rsid w:val="0039175D"/>
    <w:rsid w:val="003922B4"/>
    <w:rsid w:val="0039237A"/>
    <w:rsid w:val="0039305E"/>
    <w:rsid w:val="003937CD"/>
    <w:rsid w:val="00394E01"/>
    <w:rsid w:val="00394F52"/>
    <w:rsid w:val="00395BB3"/>
    <w:rsid w:val="00396893"/>
    <w:rsid w:val="00396D11"/>
    <w:rsid w:val="003A29BA"/>
    <w:rsid w:val="003A2A66"/>
    <w:rsid w:val="003A2C05"/>
    <w:rsid w:val="003A2F4C"/>
    <w:rsid w:val="003A3019"/>
    <w:rsid w:val="003A38F1"/>
    <w:rsid w:val="003A5842"/>
    <w:rsid w:val="003A6344"/>
    <w:rsid w:val="003A6460"/>
    <w:rsid w:val="003A6D8A"/>
    <w:rsid w:val="003A76B9"/>
    <w:rsid w:val="003A7BBD"/>
    <w:rsid w:val="003B0906"/>
    <w:rsid w:val="003B1CA2"/>
    <w:rsid w:val="003B1D04"/>
    <w:rsid w:val="003B2277"/>
    <w:rsid w:val="003B23BC"/>
    <w:rsid w:val="003B374D"/>
    <w:rsid w:val="003B37B1"/>
    <w:rsid w:val="003B39C3"/>
    <w:rsid w:val="003B42F8"/>
    <w:rsid w:val="003B6B3A"/>
    <w:rsid w:val="003B7FDB"/>
    <w:rsid w:val="003C153B"/>
    <w:rsid w:val="003C1845"/>
    <w:rsid w:val="003C423D"/>
    <w:rsid w:val="003C50E9"/>
    <w:rsid w:val="003C54BF"/>
    <w:rsid w:val="003C56B9"/>
    <w:rsid w:val="003C5E8F"/>
    <w:rsid w:val="003C6BA5"/>
    <w:rsid w:val="003C7170"/>
    <w:rsid w:val="003C7771"/>
    <w:rsid w:val="003C7B65"/>
    <w:rsid w:val="003C7FC0"/>
    <w:rsid w:val="003D06CC"/>
    <w:rsid w:val="003D0882"/>
    <w:rsid w:val="003D0AEB"/>
    <w:rsid w:val="003D13B4"/>
    <w:rsid w:val="003D1A3B"/>
    <w:rsid w:val="003D24FB"/>
    <w:rsid w:val="003D35D8"/>
    <w:rsid w:val="003D391D"/>
    <w:rsid w:val="003D3CB0"/>
    <w:rsid w:val="003D4D9F"/>
    <w:rsid w:val="003D4FE1"/>
    <w:rsid w:val="003D658C"/>
    <w:rsid w:val="003D6699"/>
    <w:rsid w:val="003D6816"/>
    <w:rsid w:val="003E09A6"/>
    <w:rsid w:val="003E0DDF"/>
    <w:rsid w:val="003E1855"/>
    <w:rsid w:val="003E19E4"/>
    <w:rsid w:val="003E1F5F"/>
    <w:rsid w:val="003E22C5"/>
    <w:rsid w:val="003E2325"/>
    <w:rsid w:val="003E23E8"/>
    <w:rsid w:val="003E2831"/>
    <w:rsid w:val="003E42C7"/>
    <w:rsid w:val="003E4417"/>
    <w:rsid w:val="003E4AD7"/>
    <w:rsid w:val="003E5CE5"/>
    <w:rsid w:val="003F1A4B"/>
    <w:rsid w:val="003F2F34"/>
    <w:rsid w:val="003F316A"/>
    <w:rsid w:val="003F31F1"/>
    <w:rsid w:val="003F35B0"/>
    <w:rsid w:val="003F3FCD"/>
    <w:rsid w:val="003F4248"/>
    <w:rsid w:val="003F7B85"/>
    <w:rsid w:val="00400B62"/>
    <w:rsid w:val="00400D73"/>
    <w:rsid w:val="00401E38"/>
    <w:rsid w:val="00404803"/>
    <w:rsid w:val="00404869"/>
    <w:rsid w:val="004056DD"/>
    <w:rsid w:val="00405733"/>
    <w:rsid w:val="004062CA"/>
    <w:rsid w:val="004074F5"/>
    <w:rsid w:val="00407882"/>
    <w:rsid w:val="00407992"/>
    <w:rsid w:val="0041060D"/>
    <w:rsid w:val="00410803"/>
    <w:rsid w:val="004113B2"/>
    <w:rsid w:val="0041258D"/>
    <w:rsid w:val="004129D1"/>
    <w:rsid w:val="00414349"/>
    <w:rsid w:val="004143E2"/>
    <w:rsid w:val="0041560A"/>
    <w:rsid w:val="00416269"/>
    <w:rsid w:val="004174E0"/>
    <w:rsid w:val="004212B4"/>
    <w:rsid w:val="00421A18"/>
    <w:rsid w:val="0042328B"/>
    <w:rsid w:val="004242C4"/>
    <w:rsid w:val="004270B0"/>
    <w:rsid w:val="00427E5E"/>
    <w:rsid w:val="00431B4A"/>
    <w:rsid w:val="004337D7"/>
    <w:rsid w:val="004354B9"/>
    <w:rsid w:val="00435F80"/>
    <w:rsid w:val="0043649F"/>
    <w:rsid w:val="0043690C"/>
    <w:rsid w:val="004407C3"/>
    <w:rsid w:val="0044090A"/>
    <w:rsid w:val="004419EF"/>
    <w:rsid w:val="0044297F"/>
    <w:rsid w:val="004431EA"/>
    <w:rsid w:val="00443350"/>
    <w:rsid w:val="00443CB4"/>
    <w:rsid w:val="00443DB2"/>
    <w:rsid w:val="00446E8B"/>
    <w:rsid w:val="00447677"/>
    <w:rsid w:val="004503FE"/>
    <w:rsid w:val="00450812"/>
    <w:rsid w:val="00450BDA"/>
    <w:rsid w:val="004519B9"/>
    <w:rsid w:val="00452008"/>
    <w:rsid w:val="004523A9"/>
    <w:rsid w:val="004523DD"/>
    <w:rsid w:val="00452AD8"/>
    <w:rsid w:val="00453208"/>
    <w:rsid w:val="00453245"/>
    <w:rsid w:val="004533C8"/>
    <w:rsid w:val="0045364A"/>
    <w:rsid w:val="00453A31"/>
    <w:rsid w:val="00453CCE"/>
    <w:rsid w:val="00454268"/>
    <w:rsid w:val="0045440C"/>
    <w:rsid w:val="004555AC"/>
    <w:rsid w:val="0045676D"/>
    <w:rsid w:val="00457927"/>
    <w:rsid w:val="00460AC5"/>
    <w:rsid w:val="00461B1E"/>
    <w:rsid w:val="00461F6E"/>
    <w:rsid w:val="0046216D"/>
    <w:rsid w:val="004624A3"/>
    <w:rsid w:val="00463169"/>
    <w:rsid w:val="004659C5"/>
    <w:rsid w:val="0046771B"/>
    <w:rsid w:val="00470FB3"/>
    <w:rsid w:val="004728DA"/>
    <w:rsid w:val="004737DA"/>
    <w:rsid w:val="00476BB0"/>
    <w:rsid w:val="00477258"/>
    <w:rsid w:val="004776F7"/>
    <w:rsid w:val="00480BAD"/>
    <w:rsid w:val="0048102B"/>
    <w:rsid w:val="004811AE"/>
    <w:rsid w:val="00483D46"/>
    <w:rsid w:val="00487BB6"/>
    <w:rsid w:val="00487E57"/>
    <w:rsid w:val="00487FBD"/>
    <w:rsid w:val="00491549"/>
    <w:rsid w:val="004929B7"/>
    <w:rsid w:val="00492F10"/>
    <w:rsid w:val="0049547F"/>
    <w:rsid w:val="00495D16"/>
    <w:rsid w:val="0049683F"/>
    <w:rsid w:val="004979C0"/>
    <w:rsid w:val="00497DFC"/>
    <w:rsid w:val="004A1657"/>
    <w:rsid w:val="004A2B6E"/>
    <w:rsid w:val="004A2C21"/>
    <w:rsid w:val="004A371B"/>
    <w:rsid w:val="004A3983"/>
    <w:rsid w:val="004A5401"/>
    <w:rsid w:val="004A6501"/>
    <w:rsid w:val="004A7DFC"/>
    <w:rsid w:val="004B08C0"/>
    <w:rsid w:val="004B0EEE"/>
    <w:rsid w:val="004B1ECE"/>
    <w:rsid w:val="004B237B"/>
    <w:rsid w:val="004B2A01"/>
    <w:rsid w:val="004B2C62"/>
    <w:rsid w:val="004B2FCE"/>
    <w:rsid w:val="004B3B4A"/>
    <w:rsid w:val="004B5AC6"/>
    <w:rsid w:val="004B6E34"/>
    <w:rsid w:val="004C005F"/>
    <w:rsid w:val="004C09A3"/>
    <w:rsid w:val="004C0C4E"/>
    <w:rsid w:val="004C0EF0"/>
    <w:rsid w:val="004C12C0"/>
    <w:rsid w:val="004C1FD9"/>
    <w:rsid w:val="004C2BF2"/>
    <w:rsid w:val="004C2D3F"/>
    <w:rsid w:val="004C537D"/>
    <w:rsid w:val="004C6E10"/>
    <w:rsid w:val="004C72F3"/>
    <w:rsid w:val="004C7D42"/>
    <w:rsid w:val="004C7DE1"/>
    <w:rsid w:val="004D08AA"/>
    <w:rsid w:val="004D0C7E"/>
    <w:rsid w:val="004D1047"/>
    <w:rsid w:val="004D1553"/>
    <w:rsid w:val="004D1782"/>
    <w:rsid w:val="004D297E"/>
    <w:rsid w:val="004D2A09"/>
    <w:rsid w:val="004D2C48"/>
    <w:rsid w:val="004D30C8"/>
    <w:rsid w:val="004D33B0"/>
    <w:rsid w:val="004D3D19"/>
    <w:rsid w:val="004D3FB9"/>
    <w:rsid w:val="004D449D"/>
    <w:rsid w:val="004D537F"/>
    <w:rsid w:val="004D578C"/>
    <w:rsid w:val="004D5B34"/>
    <w:rsid w:val="004D6260"/>
    <w:rsid w:val="004D6E32"/>
    <w:rsid w:val="004D725A"/>
    <w:rsid w:val="004E0267"/>
    <w:rsid w:val="004E128E"/>
    <w:rsid w:val="004E2B33"/>
    <w:rsid w:val="004E39BB"/>
    <w:rsid w:val="004E61A5"/>
    <w:rsid w:val="004E650D"/>
    <w:rsid w:val="004E699E"/>
    <w:rsid w:val="004E7924"/>
    <w:rsid w:val="004E7B11"/>
    <w:rsid w:val="004F0501"/>
    <w:rsid w:val="004F1491"/>
    <w:rsid w:val="004F1668"/>
    <w:rsid w:val="004F1C0D"/>
    <w:rsid w:val="004F2CC2"/>
    <w:rsid w:val="004F3326"/>
    <w:rsid w:val="004F522B"/>
    <w:rsid w:val="004F56F4"/>
    <w:rsid w:val="004F5979"/>
    <w:rsid w:val="004F7108"/>
    <w:rsid w:val="004F713E"/>
    <w:rsid w:val="004F7898"/>
    <w:rsid w:val="00500822"/>
    <w:rsid w:val="00500A02"/>
    <w:rsid w:val="00500A4F"/>
    <w:rsid w:val="00500CF1"/>
    <w:rsid w:val="00501787"/>
    <w:rsid w:val="00502471"/>
    <w:rsid w:val="00502728"/>
    <w:rsid w:val="00502C0F"/>
    <w:rsid w:val="005034A5"/>
    <w:rsid w:val="00504CCD"/>
    <w:rsid w:val="00505362"/>
    <w:rsid w:val="0050646B"/>
    <w:rsid w:val="00506A33"/>
    <w:rsid w:val="00506A78"/>
    <w:rsid w:val="00507BCD"/>
    <w:rsid w:val="0051042B"/>
    <w:rsid w:val="00510604"/>
    <w:rsid w:val="00510A64"/>
    <w:rsid w:val="005112B2"/>
    <w:rsid w:val="00511CD1"/>
    <w:rsid w:val="00513436"/>
    <w:rsid w:val="00513F54"/>
    <w:rsid w:val="0051579A"/>
    <w:rsid w:val="005159BA"/>
    <w:rsid w:val="00516188"/>
    <w:rsid w:val="0052033A"/>
    <w:rsid w:val="00521042"/>
    <w:rsid w:val="00521E9D"/>
    <w:rsid w:val="00521F9C"/>
    <w:rsid w:val="005228AE"/>
    <w:rsid w:val="005228E7"/>
    <w:rsid w:val="005235B7"/>
    <w:rsid w:val="005238E4"/>
    <w:rsid w:val="00525870"/>
    <w:rsid w:val="005261BC"/>
    <w:rsid w:val="00526455"/>
    <w:rsid w:val="00526899"/>
    <w:rsid w:val="00526E9B"/>
    <w:rsid w:val="00531659"/>
    <w:rsid w:val="00533814"/>
    <w:rsid w:val="00534584"/>
    <w:rsid w:val="00534EA8"/>
    <w:rsid w:val="00535281"/>
    <w:rsid w:val="00537693"/>
    <w:rsid w:val="00537A44"/>
    <w:rsid w:val="00540FC6"/>
    <w:rsid w:val="005449EF"/>
    <w:rsid w:val="00544C59"/>
    <w:rsid w:val="00550153"/>
    <w:rsid w:val="00550282"/>
    <w:rsid w:val="005506C8"/>
    <w:rsid w:val="00550E4F"/>
    <w:rsid w:val="00552185"/>
    <w:rsid w:val="0055277D"/>
    <w:rsid w:val="00553992"/>
    <w:rsid w:val="0055455F"/>
    <w:rsid w:val="00554686"/>
    <w:rsid w:val="00555B2D"/>
    <w:rsid w:val="00555D01"/>
    <w:rsid w:val="00556277"/>
    <w:rsid w:val="005563B3"/>
    <w:rsid w:val="00557175"/>
    <w:rsid w:val="00557783"/>
    <w:rsid w:val="0056000F"/>
    <w:rsid w:val="00560BAC"/>
    <w:rsid w:val="00562ADF"/>
    <w:rsid w:val="0056440E"/>
    <w:rsid w:val="0056455A"/>
    <w:rsid w:val="00564837"/>
    <w:rsid w:val="00564A61"/>
    <w:rsid w:val="0056637C"/>
    <w:rsid w:val="00566A01"/>
    <w:rsid w:val="00570443"/>
    <w:rsid w:val="00570691"/>
    <w:rsid w:val="0057147D"/>
    <w:rsid w:val="0057205F"/>
    <w:rsid w:val="005721E5"/>
    <w:rsid w:val="005727C6"/>
    <w:rsid w:val="00572A71"/>
    <w:rsid w:val="00573050"/>
    <w:rsid w:val="005732B7"/>
    <w:rsid w:val="0057337B"/>
    <w:rsid w:val="005733BA"/>
    <w:rsid w:val="00573AF7"/>
    <w:rsid w:val="00574DFF"/>
    <w:rsid w:val="005753DE"/>
    <w:rsid w:val="00575E50"/>
    <w:rsid w:val="00576260"/>
    <w:rsid w:val="00581B65"/>
    <w:rsid w:val="00581C92"/>
    <w:rsid w:val="00581D5D"/>
    <w:rsid w:val="00581DC5"/>
    <w:rsid w:val="00582099"/>
    <w:rsid w:val="00582950"/>
    <w:rsid w:val="00583608"/>
    <w:rsid w:val="00584255"/>
    <w:rsid w:val="005845D2"/>
    <w:rsid w:val="00585A5A"/>
    <w:rsid w:val="005866A4"/>
    <w:rsid w:val="00586FF5"/>
    <w:rsid w:val="005900EB"/>
    <w:rsid w:val="00590183"/>
    <w:rsid w:val="00590570"/>
    <w:rsid w:val="00591CC1"/>
    <w:rsid w:val="00593047"/>
    <w:rsid w:val="00594E2C"/>
    <w:rsid w:val="0059583A"/>
    <w:rsid w:val="00596C6A"/>
    <w:rsid w:val="00596FE1"/>
    <w:rsid w:val="005970D5"/>
    <w:rsid w:val="00597A52"/>
    <w:rsid w:val="00597A86"/>
    <w:rsid w:val="00597E89"/>
    <w:rsid w:val="00597E97"/>
    <w:rsid w:val="005A009B"/>
    <w:rsid w:val="005A2408"/>
    <w:rsid w:val="005A2876"/>
    <w:rsid w:val="005A2C1C"/>
    <w:rsid w:val="005A2FDF"/>
    <w:rsid w:val="005A6266"/>
    <w:rsid w:val="005A64FA"/>
    <w:rsid w:val="005A68C8"/>
    <w:rsid w:val="005A6F84"/>
    <w:rsid w:val="005A700D"/>
    <w:rsid w:val="005B137E"/>
    <w:rsid w:val="005B1503"/>
    <w:rsid w:val="005B261A"/>
    <w:rsid w:val="005B2E0D"/>
    <w:rsid w:val="005B332B"/>
    <w:rsid w:val="005B492E"/>
    <w:rsid w:val="005B4BBE"/>
    <w:rsid w:val="005B59C9"/>
    <w:rsid w:val="005B6874"/>
    <w:rsid w:val="005B6E58"/>
    <w:rsid w:val="005B760E"/>
    <w:rsid w:val="005C0B89"/>
    <w:rsid w:val="005C0F37"/>
    <w:rsid w:val="005C355D"/>
    <w:rsid w:val="005C4493"/>
    <w:rsid w:val="005C47D1"/>
    <w:rsid w:val="005C501A"/>
    <w:rsid w:val="005C521D"/>
    <w:rsid w:val="005C52A6"/>
    <w:rsid w:val="005D0475"/>
    <w:rsid w:val="005D05E0"/>
    <w:rsid w:val="005D13D7"/>
    <w:rsid w:val="005D2040"/>
    <w:rsid w:val="005D251E"/>
    <w:rsid w:val="005D2991"/>
    <w:rsid w:val="005D3204"/>
    <w:rsid w:val="005D3617"/>
    <w:rsid w:val="005D39B2"/>
    <w:rsid w:val="005D4001"/>
    <w:rsid w:val="005D5312"/>
    <w:rsid w:val="005D5316"/>
    <w:rsid w:val="005D71DF"/>
    <w:rsid w:val="005D732C"/>
    <w:rsid w:val="005D7969"/>
    <w:rsid w:val="005E0571"/>
    <w:rsid w:val="005E116E"/>
    <w:rsid w:val="005E3BCB"/>
    <w:rsid w:val="005E41FC"/>
    <w:rsid w:val="005E426D"/>
    <w:rsid w:val="005E5D59"/>
    <w:rsid w:val="005E75A8"/>
    <w:rsid w:val="005E7EB5"/>
    <w:rsid w:val="005F1476"/>
    <w:rsid w:val="005F1683"/>
    <w:rsid w:val="005F211F"/>
    <w:rsid w:val="005F26C3"/>
    <w:rsid w:val="005F31A2"/>
    <w:rsid w:val="005F31E4"/>
    <w:rsid w:val="005F3237"/>
    <w:rsid w:val="005F3503"/>
    <w:rsid w:val="005F3526"/>
    <w:rsid w:val="005F3546"/>
    <w:rsid w:val="005F36A9"/>
    <w:rsid w:val="005F3E62"/>
    <w:rsid w:val="005F3F4B"/>
    <w:rsid w:val="005F57FF"/>
    <w:rsid w:val="005F58D7"/>
    <w:rsid w:val="005F5FBC"/>
    <w:rsid w:val="005F6168"/>
    <w:rsid w:val="005F64B1"/>
    <w:rsid w:val="005F6EA7"/>
    <w:rsid w:val="005F74A2"/>
    <w:rsid w:val="0060061F"/>
    <w:rsid w:val="0060090D"/>
    <w:rsid w:val="0060117C"/>
    <w:rsid w:val="0060125C"/>
    <w:rsid w:val="00601D45"/>
    <w:rsid w:val="0060263B"/>
    <w:rsid w:val="00603FF1"/>
    <w:rsid w:val="00604DC2"/>
    <w:rsid w:val="0060544B"/>
    <w:rsid w:val="006074D6"/>
    <w:rsid w:val="00610AB6"/>
    <w:rsid w:val="006121C6"/>
    <w:rsid w:val="006134C8"/>
    <w:rsid w:val="00613DD5"/>
    <w:rsid w:val="00614ABB"/>
    <w:rsid w:val="0061536E"/>
    <w:rsid w:val="006155A9"/>
    <w:rsid w:val="00616053"/>
    <w:rsid w:val="006161AA"/>
    <w:rsid w:val="006161E3"/>
    <w:rsid w:val="00616888"/>
    <w:rsid w:val="00616EDC"/>
    <w:rsid w:val="00617403"/>
    <w:rsid w:val="00620780"/>
    <w:rsid w:val="0062125A"/>
    <w:rsid w:val="00621A62"/>
    <w:rsid w:val="006229A4"/>
    <w:rsid w:val="00623C5C"/>
    <w:rsid w:val="00624157"/>
    <w:rsid w:val="00624C68"/>
    <w:rsid w:val="006257F4"/>
    <w:rsid w:val="00625FA5"/>
    <w:rsid w:val="00626AE9"/>
    <w:rsid w:val="00627576"/>
    <w:rsid w:val="00627650"/>
    <w:rsid w:val="00627EDF"/>
    <w:rsid w:val="006300CC"/>
    <w:rsid w:val="006307B4"/>
    <w:rsid w:val="00630B39"/>
    <w:rsid w:val="00630DE4"/>
    <w:rsid w:val="00630FEF"/>
    <w:rsid w:val="006313E4"/>
    <w:rsid w:val="006326BA"/>
    <w:rsid w:val="00634667"/>
    <w:rsid w:val="00635B52"/>
    <w:rsid w:val="00635F1A"/>
    <w:rsid w:val="006367F8"/>
    <w:rsid w:val="006368E5"/>
    <w:rsid w:val="00636AB8"/>
    <w:rsid w:val="00636D5C"/>
    <w:rsid w:val="00640303"/>
    <w:rsid w:val="00640D86"/>
    <w:rsid w:val="0064231D"/>
    <w:rsid w:val="006456AB"/>
    <w:rsid w:val="00646D54"/>
    <w:rsid w:val="00647095"/>
    <w:rsid w:val="00647B96"/>
    <w:rsid w:val="00650020"/>
    <w:rsid w:val="0065187B"/>
    <w:rsid w:val="00651949"/>
    <w:rsid w:val="0065232B"/>
    <w:rsid w:val="006529B1"/>
    <w:rsid w:val="006529DB"/>
    <w:rsid w:val="00652A9A"/>
    <w:rsid w:val="00652C64"/>
    <w:rsid w:val="0065354C"/>
    <w:rsid w:val="00654B27"/>
    <w:rsid w:val="00655115"/>
    <w:rsid w:val="00655147"/>
    <w:rsid w:val="00655BF4"/>
    <w:rsid w:val="00656A15"/>
    <w:rsid w:val="00656A5A"/>
    <w:rsid w:val="00656E1A"/>
    <w:rsid w:val="006576EF"/>
    <w:rsid w:val="00657C66"/>
    <w:rsid w:val="00661B9F"/>
    <w:rsid w:val="006624CA"/>
    <w:rsid w:val="00662985"/>
    <w:rsid w:val="00664AE4"/>
    <w:rsid w:val="006658B0"/>
    <w:rsid w:val="00665A28"/>
    <w:rsid w:val="006663C5"/>
    <w:rsid w:val="00667945"/>
    <w:rsid w:val="00670146"/>
    <w:rsid w:val="00671B15"/>
    <w:rsid w:val="00671C1F"/>
    <w:rsid w:val="00672E6C"/>
    <w:rsid w:val="00673806"/>
    <w:rsid w:val="00675682"/>
    <w:rsid w:val="00675EE4"/>
    <w:rsid w:val="0067678B"/>
    <w:rsid w:val="006774E2"/>
    <w:rsid w:val="00677516"/>
    <w:rsid w:val="0067764C"/>
    <w:rsid w:val="00677F95"/>
    <w:rsid w:val="00681458"/>
    <w:rsid w:val="00681CCE"/>
    <w:rsid w:val="006824E8"/>
    <w:rsid w:val="006826B1"/>
    <w:rsid w:val="00683D21"/>
    <w:rsid w:val="00684218"/>
    <w:rsid w:val="00684C21"/>
    <w:rsid w:val="00685D21"/>
    <w:rsid w:val="006868D8"/>
    <w:rsid w:val="00686C2B"/>
    <w:rsid w:val="00690267"/>
    <w:rsid w:val="00691316"/>
    <w:rsid w:val="00691A1B"/>
    <w:rsid w:val="00691E3A"/>
    <w:rsid w:val="0069223C"/>
    <w:rsid w:val="00692A2D"/>
    <w:rsid w:val="006930DA"/>
    <w:rsid w:val="00693551"/>
    <w:rsid w:val="006945C9"/>
    <w:rsid w:val="006945F7"/>
    <w:rsid w:val="0069536D"/>
    <w:rsid w:val="00695BA4"/>
    <w:rsid w:val="00696704"/>
    <w:rsid w:val="00696CAB"/>
    <w:rsid w:val="006A100B"/>
    <w:rsid w:val="006A1AE7"/>
    <w:rsid w:val="006A21C3"/>
    <w:rsid w:val="006A3B20"/>
    <w:rsid w:val="006A3C22"/>
    <w:rsid w:val="006A3F6A"/>
    <w:rsid w:val="006A5AFC"/>
    <w:rsid w:val="006A787B"/>
    <w:rsid w:val="006B00A2"/>
    <w:rsid w:val="006B035D"/>
    <w:rsid w:val="006B0839"/>
    <w:rsid w:val="006B0DF5"/>
    <w:rsid w:val="006B1930"/>
    <w:rsid w:val="006B3536"/>
    <w:rsid w:val="006B44BA"/>
    <w:rsid w:val="006B5691"/>
    <w:rsid w:val="006B618B"/>
    <w:rsid w:val="006B759E"/>
    <w:rsid w:val="006B7BE6"/>
    <w:rsid w:val="006C11AF"/>
    <w:rsid w:val="006C1553"/>
    <w:rsid w:val="006C330B"/>
    <w:rsid w:val="006C335B"/>
    <w:rsid w:val="006C5F20"/>
    <w:rsid w:val="006C70F2"/>
    <w:rsid w:val="006C7C77"/>
    <w:rsid w:val="006D0F1A"/>
    <w:rsid w:val="006D25D6"/>
    <w:rsid w:val="006D2A2C"/>
    <w:rsid w:val="006D3144"/>
    <w:rsid w:val="006D3575"/>
    <w:rsid w:val="006D3970"/>
    <w:rsid w:val="006D45EE"/>
    <w:rsid w:val="006D4A31"/>
    <w:rsid w:val="006D4A87"/>
    <w:rsid w:val="006D4C53"/>
    <w:rsid w:val="006D5342"/>
    <w:rsid w:val="006D54CF"/>
    <w:rsid w:val="006D588E"/>
    <w:rsid w:val="006D5D96"/>
    <w:rsid w:val="006D5E79"/>
    <w:rsid w:val="006D68B8"/>
    <w:rsid w:val="006E0182"/>
    <w:rsid w:val="006E082A"/>
    <w:rsid w:val="006E0D1B"/>
    <w:rsid w:val="006E0DE8"/>
    <w:rsid w:val="006E12FE"/>
    <w:rsid w:val="006E252C"/>
    <w:rsid w:val="006E2A33"/>
    <w:rsid w:val="006E39E9"/>
    <w:rsid w:val="006E3ED9"/>
    <w:rsid w:val="006E4E50"/>
    <w:rsid w:val="006E579D"/>
    <w:rsid w:val="006E74B4"/>
    <w:rsid w:val="006F0B20"/>
    <w:rsid w:val="006F26F9"/>
    <w:rsid w:val="006F3620"/>
    <w:rsid w:val="006F3E71"/>
    <w:rsid w:val="006F49D5"/>
    <w:rsid w:val="006F7252"/>
    <w:rsid w:val="006F7ADF"/>
    <w:rsid w:val="007017A9"/>
    <w:rsid w:val="00702850"/>
    <w:rsid w:val="00703045"/>
    <w:rsid w:val="00703491"/>
    <w:rsid w:val="00704DD0"/>
    <w:rsid w:val="00704E17"/>
    <w:rsid w:val="00705A40"/>
    <w:rsid w:val="00705ABF"/>
    <w:rsid w:val="00706161"/>
    <w:rsid w:val="007064A3"/>
    <w:rsid w:val="00710663"/>
    <w:rsid w:val="00712796"/>
    <w:rsid w:val="007128B8"/>
    <w:rsid w:val="00712C4B"/>
    <w:rsid w:val="00713981"/>
    <w:rsid w:val="0071407E"/>
    <w:rsid w:val="00714867"/>
    <w:rsid w:val="007158E3"/>
    <w:rsid w:val="00715915"/>
    <w:rsid w:val="00715FEF"/>
    <w:rsid w:val="00716FA5"/>
    <w:rsid w:val="0071745A"/>
    <w:rsid w:val="00717A90"/>
    <w:rsid w:val="00717E15"/>
    <w:rsid w:val="00721B0B"/>
    <w:rsid w:val="007225DF"/>
    <w:rsid w:val="00722CB7"/>
    <w:rsid w:val="00722EE0"/>
    <w:rsid w:val="00723203"/>
    <w:rsid w:val="007244CB"/>
    <w:rsid w:val="00724FE1"/>
    <w:rsid w:val="00727645"/>
    <w:rsid w:val="00727C40"/>
    <w:rsid w:val="00730D29"/>
    <w:rsid w:val="00731162"/>
    <w:rsid w:val="0073122C"/>
    <w:rsid w:val="007325BB"/>
    <w:rsid w:val="00734C36"/>
    <w:rsid w:val="00735217"/>
    <w:rsid w:val="00736078"/>
    <w:rsid w:val="0073612F"/>
    <w:rsid w:val="00736184"/>
    <w:rsid w:val="00736B4C"/>
    <w:rsid w:val="0073792A"/>
    <w:rsid w:val="00740D43"/>
    <w:rsid w:val="00740F88"/>
    <w:rsid w:val="00741AA3"/>
    <w:rsid w:val="00741B64"/>
    <w:rsid w:val="00742811"/>
    <w:rsid w:val="00742AD1"/>
    <w:rsid w:val="00742C23"/>
    <w:rsid w:val="00742EC7"/>
    <w:rsid w:val="00743954"/>
    <w:rsid w:val="00743C25"/>
    <w:rsid w:val="0074664C"/>
    <w:rsid w:val="00746AEA"/>
    <w:rsid w:val="007472C0"/>
    <w:rsid w:val="007479B8"/>
    <w:rsid w:val="00750AC4"/>
    <w:rsid w:val="007514F7"/>
    <w:rsid w:val="00751789"/>
    <w:rsid w:val="007521E6"/>
    <w:rsid w:val="00753085"/>
    <w:rsid w:val="007542A0"/>
    <w:rsid w:val="00755496"/>
    <w:rsid w:val="00756431"/>
    <w:rsid w:val="00756EE0"/>
    <w:rsid w:val="007574E7"/>
    <w:rsid w:val="007608AC"/>
    <w:rsid w:val="00760AF8"/>
    <w:rsid w:val="00761BA9"/>
    <w:rsid w:val="00762223"/>
    <w:rsid w:val="0076239B"/>
    <w:rsid w:val="007624DB"/>
    <w:rsid w:val="00762FF2"/>
    <w:rsid w:val="0076568A"/>
    <w:rsid w:val="00765AE0"/>
    <w:rsid w:val="00765B30"/>
    <w:rsid w:val="00766292"/>
    <w:rsid w:val="00766DF5"/>
    <w:rsid w:val="00767B4A"/>
    <w:rsid w:val="0077024A"/>
    <w:rsid w:val="00771D85"/>
    <w:rsid w:val="00771F2E"/>
    <w:rsid w:val="00772791"/>
    <w:rsid w:val="00772B9E"/>
    <w:rsid w:val="00772D7C"/>
    <w:rsid w:val="00773473"/>
    <w:rsid w:val="00773EDE"/>
    <w:rsid w:val="0077453C"/>
    <w:rsid w:val="007746AA"/>
    <w:rsid w:val="007750EC"/>
    <w:rsid w:val="007758C7"/>
    <w:rsid w:val="00780CAD"/>
    <w:rsid w:val="00781F1F"/>
    <w:rsid w:val="0078212A"/>
    <w:rsid w:val="00782869"/>
    <w:rsid w:val="00782B19"/>
    <w:rsid w:val="00782B96"/>
    <w:rsid w:val="00783F46"/>
    <w:rsid w:val="007845BF"/>
    <w:rsid w:val="007860A7"/>
    <w:rsid w:val="0078618D"/>
    <w:rsid w:val="00786D15"/>
    <w:rsid w:val="007874FD"/>
    <w:rsid w:val="00787EB8"/>
    <w:rsid w:val="0079040C"/>
    <w:rsid w:val="00792483"/>
    <w:rsid w:val="00793438"/>
    <w:rsid w:val="0079356B"/>
    <w:rsid w:val="0079519E"/>
    <w:rsid w:val="00796028"/>
    <w:rsid w:val="007978EE"/>
    <w:rsid w:val="007A02B1"/>
    <w:rsid w:val="007A0527"/>
    <w:rsid w:val="007A0C0D"/>
    <w:rsid w:val="007A0E8C"/>
    <w:rsid w:val="007A1C87"/>
    <w:rsid w:val="007A21FD"/>
    <w:rsid w:val="007A294A"/>
    <w:rsid w:val="007A30CD"/>
    <w:rsid w:val="007A495A"/>
    <w:rsid w:val="007A5227"/>
    <w:rsid w:val="007A5843"/>
    <w:rsid w:val="007A6222"/>
    <w:rsid w:val="007A6D02"/>
    <w:rsid w:val="007A7750"/>
    <w:rsid w:val="007A782B"/>
    <w:rsid w:val="007A7CF3"/>
    <w:rsid w:val="007A7D0E"/>
    <w:rsid w:val="007B202B"/>
    <w:rsid w:val="007B2400"/>
    <w:rsid w:val="007B3D8A"/>
    <w:rsid w:val="007B3E3B"/>
    <w:rsid w:val="007B3ED7"/>
    <w:rsid w:val="007B4147"/>
    <w:rsid w:val="007B429C"/>
    <w:rsid w:val="007B4345"/>
    <w:rsid w:val="007B4537"/>
    <w:rsid w:val="007B4A8B"/>
    <w:rsid w:val="007B572D"/>
    <w:rsid w:val="007B5793"/>
    <w:rsid w:val="007B77EF"/>
    <w:rsid w:val="007B7B0C"/>
    <w:rsid w:val="007B7B9E"/>
    <w:rsid w:val="007C0406"/>
    <w:rsid w:val="007C08EC"/>
    <w:rsid w:val="007C12E9"/>
    <w:rsid w:val="007C1411"/>
    <w:rsid w:val="007C3383"/>
    <w:rsid w:val="007C4A81"/>
    <w:rsid w:val="007C4FDD"/>
    <w:rsid w:val="007C5CCA"/>
    <w:rsid w:val="007C725F"/>
    <w:rsid w:val="007D0953"/>
    <w:rsid w:val="007D1199"/>
    <w:rsid w:val="007D12FD"/>
    <w:rsid w:val="007D18F7"/>
    <w:rsid w:val="007D1DA7"/>
    <w:rsid w:val="007D2AD0"/>
    <w:rsid w:val="007D66F3"/>
    <w:rsid w:val="007D6D79"/>
    <w:rsid w:val="007D74B7"/>
    <w:rsid w:val="007D775A"/>
    <w:rsid w:val="007D78A9"/>
    <w:rsid w:val="007E10DE"/>
    <w:rsid w:val="007E1742"/>
    <w:rsid w:val="007E2CAC"/>
    <w:rsid w:val="007E32B5"/>
    <w:rsid w:val="007E3F32"/>
    <w:rsid w:val="007E6060"/>
    <w:rsid w:val="007E6192"/>
    <w:rsid w:val="007E6678"/>
    <w:rsid w:val="007F0975"/>
    <w:rsid w:val="007F18D9"/>
    <w:rsid w:val="007F25D6"/>
    <w:rsid w:val="007F2734"/>
    <w:rsid w:val="007F4C7D"/>
    <w:rsid w:val="007F5C90"/>
    <w:rsid w:val="007F60E4"/>
    <w:rsid w:val="007F68F6"/>
    <w:rsid w:val="007F6D4C"/>
    <w:rsid w:val="007F73B1"/>
    <w:rsid w:val="007F7F64"/>
    <w:rsid w:val="008004FC"/>
    <w:rsid w:val="00801801"/>
    <w:rsid w:val="008018B3"/>
    <w:rsid w:val="00802164"/>
    <w:rsid w:val="008021F0"/>
    <w:rsid w:val="00803641"/>
    <w:rsid w:val="00803957"/>
    <w:rsid w:val="00803A0F"/>
    <w:rsid w:val="00803D8E"/>
    <w:rsid w:val="0080466B"/>
    <w:rsid w:val="00804A3F"/>
    <w:rsid w:val="00806CDE"/>
    <w:rsid w:val="00812425"/>
    <w:rsid w:val="008134E0"/>
    <w:rsid w:val="008137F7"/>
    <w:rsid w:val="008139DA"/>
    <w:rsid w:val="008141A3"/>
    <w:rsid w:val="008145A1"/>
    <w:rsid w:val="00814608"/>
    <w:rsid w:val="0081528C"/>
    <w:rsid w:val="008152A5"/>
    <w:rsid w:val="008156A2"/>
    <w:rsid w:val="008159D0"/>
    <w:rsid w:val="008212F2"/>
    <w:rsid w:val="00821A8F"/>
    <w:rsid w:val="00821CBB"/>
    <w:rsid w:val="00822316"/>
    <w:rsid w:val="008231FD"/>
    <w:rsid w:val="00823E1F"/>
    <w:rsid w:val="008247BE"/>
    <w:rsid w:val="00824DDF"/>
    <w:rsid w:val="0082627C"/>
    <w:rsid w:val="008265BA"/>
    <w:rsid w:val="00827E23"/>
    <w:rsid w:val="008307EF"/>
    <w:rsid w:val="00831219"/>
    <w:rsid w:val="0083175E"/>
    <w:rsid w:val="00832BB3"/>
    <w:rsid w:val="008337B8"/>
    <w:rsid w:val="00833A43"/>
    <w:rsid w:val="00834A07"/>
    <w:rsid w:val="0083584F"/>
    <w:rsid w:val="00837B8F"/>
    <w:rsid w:val="00837E23"/>
    <w:rsid w:val="00841240"/>
    <w:rsid w:val="00841AFD"/>
    <w:rsid w:val="008428B9"/>
    <w:rsid w:val="00842D52"/>
    <w:rsid w:val="0084365B"/>
    <w:rsid w:val="008443D0"/>
    <w:rsid w:val="008447E1"/>
    <w:rsid w:val="00846811"/>
    <w:rsid w:val="008473CC"/>
    <w:rsid w:val="00847402"/>
    <w:rsid w:val="00847849"/>
    <w:rsid w:val="00850D52"/>
    <w:rsid w:val="00851134"/>
    <w:rsid w:val="008511A5"/>
    <w:rsid w:val="00852A9D"/>
    <w:rsid w:val="00852DC5"/>
    <w:rsid w:val="00854191"/>
    <w:rsid w:val="00855731"/>
    <w:rsid w:val="00856197"/>
    <w:rsid w:val="00856850"/>
    <w:rsid w:val="00856A05"/>
    <w:rsid w:val="00860B3C"/>
    <w:rsid w:val="00860DE7"/>
    <w:rsid w:val="00862E40"/>
    <w:rsid w:val="00864F0F"/>
    <w:rsid w:val="0086502A"/>
    <w:rsid w:val="008664CA"/>
    <w:rsid w:val="008677FA"/>
    <w:rsid w:val="008703C8"/>
    <w:rsid w:val="00870420"/>
    <w:rsid w:val="00870D28"/>
    <w:rsid w:val="008724C6"/>
    <w:rsid w:val="0087315C"/>
    <w:rsid w:val="008749C6"/>
    <w:rsid w:val="00874DCD"/>
    <w:rsid w:val="00874F40"/>
    <w:rsid w:val="00875060"/>
    <w:rsid w:val="008750E0"/>
    <w:rsid w:val="008761F7"/>
    <w:rsid w:val="0087706D"/>
    <w:rsid w:val="00877822"/>
    <w:rsid w:val="00877939"/>
    <w:rsid w:val="00880DFC"/>
    <w:rsid w:val="00881164"/>
    <w:rsid w:val="008816BA"/>
    <w:rsid w:val="00881897"/>
    <w:rsid w:val="00881FCC"/>
    <w:rsid w:val="00883750"/>
    <w:rsid w:val="0088376D"/>
    <w:rsid w:val="00883C9D"/>
    <w:rsid w:val="00883F7C"/>
    <w:rsid w:val="008843A3"/>
    <w:rsid w:val="00884AC2"/>
    <w:rsid w:val="00885FE8"/>
    <w:rsid w:val="00886083"/>
    <w:rsid w:val="0088626E"/>
    <w:rsid w:val="008864A1"/>
    <w:rsid w:val="00886772"/>
    <w:rsid w:val="00886965"/>
    <w:rsid w:val="00887B49"/>
    <w:rsid w:val="00890189"/>
    <w:rsid w:val="00890320"/>
    <w:rsid w:val="00891C23"/>
    <w:rsid w:val="00891EB5"/>
    <w:rsid w:val="00892466"/>
    <w:rsid w:val="00893501"/>
    <w:rsid w:val="008940BA"/>
    <w:rsid w:val="008972BB"/>
    <w:rsid w:val="008A040F"/>
    <w:rsid w:val="008A0F0F"/>
    <w:rsid w:val="008A0F79"/>
    <w:rsid w:val="008A1D0B"/>
    <w:rsid w:val="008A1E65"/>
    <w:rsid w:val="008A50F9"/>
    <w:rsid w:val="008A60B7"/>
    <w:rsid w:val="008A60D4"/>
    <w:rsid w:val="008A617F"/>
    <w:rsid w:val="008A6407"/>
    <w:rsid w:val="008A71D6"/>
    <w:rsid w:val="008A7A20"/>
    <w:rsid w:val="008A7CE4"/>
    <w:rsid w:val="008B01B6"/>
    <w:rsid w:val="008B0640"/>
    <w:rsid w:val="008B100A"/>
    <w:rsid w:val="008B1C01"/>
    <w:rsid w:val="008B1CF6"/>
    <w:rsid w:val="008B2086"/>
    <w:rsid w:val="008B5237"/>
    <w:rsid w:val="008B5A9A"/>
    <w:rsid w:val="008B6EC9"/>
    <w:rsid w:val="008B71D4"/>
    <w:rsid w:val="008C0877"/>
    <w:rsid w:val="008C1596"/>
    <w:rsid w:val="008C31AF"/>
    <w:rsid w:val="008C3B3A"/>
    <w:rsid w:val="008C4DFE"/>
    <w:rsid w:val="008C51DE"/>
    <w:rsid w:val="008C5531"/>
    <w:rsid w:val="008C5A51"/>
    <w:rsid w:val="008C6C73"/>
    <w:rsid w:val="008C7776"/>
    <w:rsid w:val="008C795E"/>
    <w:rsid w:val="008D014F"/>
    <w:rsid w:val="008D0695"/>
    <w:rsid w:val="008D08DA"/>
    <w:rsid w:val="008D1E08"/>
    <w:rsid w:val="008D2EB5"/>
    <w:rsid w:val="008D36DD"/>
    <w:rsid w:val="008D59FF"/>
    <w:rsid w:val="008D733D"/>
    <w:rsid w:val="008D777D"/>
    <w:rsid w:val="008D7E87"/>
    <w:rsid w:val="008E2216"/>
    <w:rsid w:val="008E3B3E"/>
    <w:rsid w:val="008E592B"/>
    <w:rsid w:val="008E60D8"/>
    <w:rsid w:val="008E74F7"/>
    <w:rsid w:val="008F13D0"/>
    <w:rsid w:val="008F18BC"/>
    <w:rsid w:val="008F19A5"/>
    <w:rsid w:val="008F214A"/>
    <w:rsid w:val="008F26DB"/>
    <w:rsid w:val="008F2747"/>
    <w:rsid w:val="008F44C5"/>
    <w:rsid w:val="008F4752"/>
    <w:rsid w:val="008F4973"/>
    <w:rsid w:val="008F591A"/>
    <w:rsid w:val="008F5B25"/>
    <w:rsid w:val="008F6AFF"/>
    <w:rsid w:val="008F7279"/>
    <w:rsid w:val="008F7BA0"/>
    <w:rsid w:val="008F7CD5"/>
    <w:rsid w:val="00900FE8"/>
    <w:rsid w:val="00901EA9"/>
    <w:rsid w:val="0090260C"/>
    <w:rsid w:val="00903428"/>
    <w:rsid w:val="00903479"/>
    <w:rsid w:val="00903C1E"/>
    <w:rsid w:val="00903CE4"/>
    <w:rsid w:val="00904231"/>
    <w:rsid w:val="00905279"/>
    <w:rsid w:val="00905BC6"/>
    <w:rsid w:val="0090692A"/>
    <w:rsid w:val="009069D9"/>
    <w:rsid w:val="00906DC4"/>
    <w:rsid w:val="00907620"/>
    <w:rsid w:val="00910686"/>
    <w:rsid w:val="00910964"/>
    <w:rsid w:val="009111E8"/>
    <w:rsid w:val="00911249"/>
    <w:rsid w:val="009115E2"/>
    <w:rsid w:val="00911673"/>
    <w:rsid w:val="00911B51"/>
    <w:rsid w:val="00911D8C"/>
    <w:rsid w:val="00912963"/>
    <w:rsid w:val="00912C8A"/>
    <w:rsid w:val="009210D0"/>
    <w:rsid w:val="0092185D"/>
    <w:rsid w:val="009227EB"/>
    <w:rsid w:val="00922DE6"/>
    <w:rsid w:val="0092415E"/>
    <w:rsid w:val="009244B7"/>
    <w:rsid w:val="00924A8C"/>
    <w:rsid w:val="009257F6"/>
    <w:rsid w:val="00925D6A"/>
    <w:rsid w:val="00925F40"/>
    <w:rsid w:val="0093054D"/>
    <w:rsid w:val="009317D6"/>
    <w:rsid w:val="0093210F"/>
    <w:rsid w:val="00932D2D"/>
    <w:rsid w:val="00932E9F"/>
    <w:rsid w:val="0093423B"/>
    <w:rsid w:val="009349DA"/>
    <w:rsid w:val="0093518F"/>
    <w:rsid w:val="00935FFF"/>
    <w:rsid w:val="00941463"/>
    <w:rsid w:val="00943FB1"/>
    <w:rsid w:val="0094449B"/>
    <w:rsid w:val="00944A91"/>
    <w:rsid w:val="00944CA4"/>
    <w:rsid w:val="00945549"/>
    <w:rsid w:val="0094559C"/>
    <w:rsid w:val="0094586B"/>
    <w:rsid w:val="009458CA"/>
    <w:rsid w:val="0094646D"/>
    <w:rsid w:val="00946525"/>
    <w:rsid w:val="00946815"/>
    <w:rsid w:val="009510E4"/>
    <w:rsid w:val="009528AD"/>
    <w:rsid w:val="00953FCB"/>
    <w:rsid w:val="00954188"/>
    <w:rsid w:val="009554F0"/>
    <w:rsid w:val="0095611E"/>
    <w:rsid w:val="00956CFD"/>
    <w:rsid w:val="00957014"/>
    <w:rsid w:val="0095714B"/>
    <w:rsid w:val="0096027F"/>
    <w:rsid w:val="00960A96"/>
    <w:rsid w:val="009629F3"/>
    <w:rsid w:val="009632EB"/>
    <w:rsid w:val="00963418"/>
    <w:rsid w:val="009646F5"/>
    <w:rsid w:val="00964C6E"/>
    <w:rsid w:val="00965059"/>
    <w:rsid w:val="00966BCC"/>
    <w:rsid w:val="00966C2F"/>
    <w:rsid w:val="00966F80"/>
    <w:rsid w:val="0097022B"/>
    <w:rsid w:val="00970D60"/>
    <w:rsid w:val="00971083"/>
    <w:rsid w:val="00971B38"/>
    <w:rsid w:val="00972C91"/>
    <w:rsid w:val="00973480"/>
    <w:rsid w:val="00973921"/>
    <w:rsid w:val="00976485"/>
    <w:rsid w:val="0097650E"/>
    <w:rsid w:val="009765E9"/>
    <w:rsid w:val="0097678E"/>
    <w:rsid w:val="00977A95"/>
    <w:rsid w:val="00980812"/>
    <w:rsid w:val="00980AC5"/>
    <w:rsid w:val="00980B2E"/>
    <w:rsid w:val="009814D9"/>
    <w:rsid w:val="00981FDE"/>
    <w:rsid w:val="0098210F"/>
    <w:rsid w:val="0098296F"/>
    <w:rsid w:val="00983C26"/>
    <w:rsid w:val="00984F63"/>
    <w:rsid w:val="00985230"/>
    <w:rsid w:val="00985BC8"/>
    <w:rsid w:val="009865B3"/>
    <w:rsid w:val="009869A8"/>
    <w:rsid w:val="0098757F"/>
    <w:rsid w:val="009879CA"/>
    <w:rsid w:val="00987E3F"/>
    <w:rsid w:val="0099298B"/>
    <w:rsid w:val="00993E1C"/>
    <w:rsid w:val="00995175"/>
    <w:rsid w:val="009974D1"/>
    <w:rsid w:val="009979FF"/>
    <w:rsid w:val="009A0A78"/>
    <w:rsid w:val="009A0AA7"/>
    <w:rsid w:val="009A19AF"/>
    <w:rsid w:val="009A1E69"/>
    <w:rsid w:val="009A4884"/>
    <w:rsid w:val="009A4A1C"/>
    <w:rsid w:val="009A5282"/>
    <w:rsid w:val="009A69AD"/>
    <w:rsid w:val="009B0664"/>
    <w:rsid w:val="009B0D3F"/>
    <w:rsid w:val="009B1190"/>
    <w:rsid w:val="009B1F9B"/>
    <w:rsid w:val="009B2344"/>
    <w:rsid w:val="009B40D2"/>
    <w:rsid w:val="009B4DB2"/>
    <w:rsid w:val="009B67B8"/>
    <w:rsid w:val="009C0185"/>
    <w:rsid w:val="009C084F"/>
    <w:rsid w:val="009C16C8"/>
    <w:rsid w:val="009C1878"/>
    <w:rsid w:val="009C2DDA"/>
    <w:rsid w:val="009C35C3"/>
    <w:rsid w:val="009C3658"/>
    <w:rsid w:val="009C39B6"/>
    <w:rsid w:val="009C46FA"/>
    <w:rsid w:val="009C4802"/>
    <w:rsid w:val="009C592E"/>
    <w:rsid w:val="009C5DE8"/>
    <w:rsid w:val="009C6796"/>
    <w:rsid w:val="009C6C4C"/>
    <w:rsid w:val="009C7754"/>
    <w:rsid w:val="009D1EA3"/>
    <w:rsid w:val="009D20C7"/>
    <w:rsid w:val="009D2BF4"/>
    <w:rsid w:val="009D2C3B"/>
    <w:rsid w:val="009D31E9"/>
    <w:rsid w:val="009D3CBD"/>
    <w:rsid w:val="009D4604"/>
    <w:rsid w:val="009D4FAB"/>
    <w:rsid w:val="009D5192"/>
    <w:rsid w:val="009D53AF"/>
    <w:rsid w:val="009D661F"/>
    <w:rsid w:val="009D68C6"/>
    <w:rsid w:val="009D6DC9"/>
    <w:rsid w:val="009D7028"/>
    <w:rsid w:val="009D7F0C"/>
    <w:rsid w:val="009E059A"/>
    <w:rsid w:val="009E115D"/>
    <w:rsid w:val="009E1562"/>
    <w:rsid w:val="009E1F3C"/>
    <w:rsid w:val="009E2A40"/>
    <w:rsid w:val="009E332C"/>
    <w:rsid w:val="009E3444"/>
    <w:rsid w:val="009E39A3"/>
    <w:rsid w:val="009E3EF0"/>
    <w:rsid w:val="009E53CC"/>
    <w:rsid w:val="009E5A93"/>
    <w:rsid w:val="009E5ACE"/>
    <w:rsid w:val="009E64B5"/>
    <w:rsid w:val="009E68B7"/>
    <w:rsid w:val="009F041E"/>
    <w:rsid w:val="009F042F"/>
    <w:rsid w:val="009F065B"/>
    <w:rsid w:val="009F09AF"/>
    <w:rsid w:val="009F0C00"/>
    <w:rsid w:val="009F1045"/>
    <w:rsid w:val="009F15B7"/>
    <w:rsid w:val="009F29A2"/>
    <w:rsid w:val="009F2B31"/>
    <w:rsid w:val="009F52EB"/>
    <w:rsid w:val="009F5FCD"/>
    <w:rsid w:val="009F6ED3"/>
    <w:rsid w:val="009F6F72"/>
    <w:rsid w:val="009F7381"/>
    <w:rsid w:val="00A01482"/>
    <w:rsid w:val="00A0179E"/>
    <w:rsid w:val="00A01824"/>
    <w:rsid w:val="00A03B31"/>
    <w:rsid w:val="00A03C63"/>
    <w:rsid w:val="00A03E3C"/>
    <w:rsid w:val="00A03EA8"/>
    <w:rsid w:val="00A043B7"/>
    <w:rsid w:val="00A04EE4"/>
    <w:rsid w:val="00A055E2"/>
    <w:rsid w:val="00A05F8D"/>
    <w:rsid w:val="00A05FFD"/>
    <w:rsid w:val="00A060BB"/>
    <w:rsid w:val="00A060ED"/>
    <w:rsid w:val="00A062E4"/>
    <w:rsid w:val="00A06E14"/>
    <w:rsid w:val="00A07008"/>
    <w:rsid w:val="00A07293"/>
    <w:rsid w:val="00A10113"/>
    <w:rsid w:val="00A10351"/>
    <w:rsid w:val="00A107BB"/>
    <w:rsid w:val="00A108C3"/>
    <w:rsid w:val="00A11077"/>
    <w:rsid w:val="00A12174"/>
    <w:rsid w:val="00A1237B"/>
    <w:rsid w:val="00A13437"/>
    <w:rsid w:val="00A13717"/>
    <w:rsid w:val="00A153ED"/>
    <w:rsid w:val="00A15402"/>
    <w:rsid w:val="00A15408"/>
    <w:rsid w:val="00A15E24"/>
    <w:rsid w:val="00A168E3"/>
    <w:rsid w:val="00A17A06"/>
    <w:rsid w:val="00A2070E"/>
    <w:rsid w:val="00A20EC2"/>
    <w:rsid w:val="00A212B0"/>
    <w:rsid w:val="00A21999"/>
    <w:rsid w:val="00A21B94"/>
    <w:rsid w:val="00A2286A"/>
    <w:rsid w:val="00A22F29"/>
    <w:rsid w:val="00A2447D"/>
    <w:rsid w:val="00A24499"/>
    <w:rsid w:val="00A24607"/>
    <w:rsid w:val="00A26848"/>
    <w:rsid w:val="00A272D1"/>
    <w:rsid w:val="00A306C6"/>
    <w:rsid w:val="00A30E7A"/>
    <w:rsid w:val="00A30FFC"/>
    <w:rsid w:val="00A310E7"/>
    <w:rsid w:val="00A31D60"/>
    <w:rsid w:val="00A32004"/>
    <w:rsid w:val="00A322B4"/>
    <w:rsid w:val="00A32B4B"/>
    <w:rsid w:val="00A34316"/>
    <w:rsid w:val="00A34395"/>
    <w:rsid w:val="00A346A9"/>
    <w:rsid w:val="00A355D8"/>
    <w:rsid w:val="00A359D8"/>
    <w:rsid w:val="00A35D50"/>
    <w:rsid w:val="00A364BD"/>
    <w:rsid w:val="00A36849"/>
    <w:rsid w:val="00A37472"/>
    <w:rsid w:val="00A40670"/>
    <w:rsid w:val="00A41089"/>
    <w:rsid w:val="00A41704"/>
    <w:rsid w:val="00A41843"/>
    <w:rsid w:val="00A41ACF"/>
    <w:rsid w:val="00A42260"/>
    <w:rsid w:val="00A42F7E"/>
    <w:rsid w:val="00A43707"/>
    <w:rsid w:val="00A43F2C"/>
    <w:rsid w:val="00A467E6"/>
    <w:rsid w:val="00A46ECE"/>
    <w:rsid w:val="00A4758E"/>
    <w:rsid w:val="00A47C59"/>
    <w:rsid w:val="00A5089F"/>
    <w:rsid w:val="00A50C41"/>
    <w:rsid w:val="00A511A6"/>
    <w:rsid w:val="00A51819"/>
    <w:rsid w:val="00A51BD1"/>
    <w:rsid w:val="00A523D6"/>
    <w:rsid w:val="00A544F9"/>
    <w:rsid w:val="00A54808"/>
    <w:rsid w:val="00A568A6"/>
    <w:rsid w:val="00A568D5"/>
    <w:rsid w:val="00A5758C"/>
    <w:rsid w:val="00A6265A"/>
    <w:rsid w:val="00A6268F"/>
    <w:rsid w:val="00A62FA7"/>
    <w:rsid w:val="00A6307F"/>
    <w:rsid w:val="00A638FB"/>
    <w:rsid w:val="00A646F9"/>
    <w:rsid w:val="00A707B0"/>
    <w:rsid w:val="00A73798"/>
    <w:rsid w:val="00A73C86"/>
    <w:rsid w:val="00A73DCE"/>
    <w:rsid w:val="00A73FF0"/>
    <w:rsid w:val="00A7494C"/>
    <w:rsid w:val="00A75134"/>
    <w:rsid w:val="00A758C8"/>
    <w:rsid w:val="00A75AB0"/>
    <w:rsid w:val="00A75CC6"/>
    <w:rsid w:val="00A77632"/>
    <w:rsid w:val="00A80065"/>
    <w:rsid w:val="00A8024D"/>
    <w:rsid w:val="00A802DE"/>
    <w:rsid w:val="00A814C9"/>
    <w:rsid w:val="00A81BD2"/>
    <w:rsid w:val="00A81BE1"/>
    <w:rsid w:val="00A82E12"/>
    <w:rsid w:val="00A842D3"/>
    <w:rsid w:val="00A856BC"/>
    <w:rsid w:val="00A85AA8"/>
    <w:rsid w:val="00A864E2"/>
    <w:rsid w:val="00A86977"/>
    <w:rsid w:val="00A87182"/>
    <w:rsid w:val="00A87B0A"/>
    <w:rsid w:val="00A90D10"/>
    <w:rsid w:val="00A90F13"/>
    <w:rsid w:val="00A91323"/>
    <w:rsid w:val="00A917BF"/>
    <w:rsid w:val="00A92941"/>
    <w:rsid w:val="00A92AED"/>
    <w:rsid w:val="00A93B0A"/>
    <w:rsid w:val="00A93C55"/>
    <w:rsid w:val="00A94900"/>
    <w:rsid w:val="00A951C8"/>
    <w:rsid w:val="00A95FFC"/>
    <w:rsid w:val="00A96788"/>
    <w:rsid w:val="00A97046"/>
    <w:rsid w:val="00A97262"/>
    <w:rsid w:val="00AA0501"/>
    <w:rsid w:val="00AA087B"/>
    <w:rsid w:val="00AA1628"/>
    <w:rsid w:val="00AA1E2E"/>
    <w:rsid w:val="00AA2FFE"/>
    <w:rsid w:val="00AA4520"/>
    <w:rsid w:val="00AA6899"/>
    <w:rsid w:val="00AA6B5A"/>
    <w:rsid w:val="00AA7481"/>
    <w:rsid w:val="00AA74CA"/>
    <w:rsid w:val="00AA7FD8"/>
    <w:rsid w:val="00AB1DA6"/>
    <w:rsid w:val="00AB1E6A"/>
    <w:rsid w:val="00AB2341"/>
    <w:rsid w:val="00AB260D"/>
    <w:rsid w:val="00AB26DD"/>
    <w:rsid w:val="00AB2793"/>
    <w:rsid w:val="00AB2861"/>
    <w:rsid w:val="00AB2C33"/>
    <w:rsid w:val="00AB3703"/>
    <w:rsid w:val="00AB4466"/>
    <w:rsid w:val="00AB5036"/>
    <w:rsid w:val="00AB545A"/>
    <w:rsid w:val="00AB56F5"/>
    <w:rsid w:val="00AC0E16"/>
    <w:rsid w:val="00AC101A"/>
    <w:rsid w:val="00AC205C"/>
    <w:rsid w:val="00AC32FA"/>
    <w:rsid w:val="00AC3392"/>
    <w:rsid w:val="00AC4188"/>
    <w:rsid w:val="00AC44DE"/>
    <w:rsid w:val="00AC46B9"/>
    <w:rsid w:val="00AC596F"/>
    <w:rsid w:val="00AC615D"/>
    <w:rsid w:val="00AC6E5C"/>
    <w:rsid w:val="00AC7D94"/>
    <w:rsid w:val="00AD042E"/>
    <w:rsid w:val="00AD1169"/>
    <w:rsid w:val="00AD2778"/>
    <w:rsid w:val="00AD2966"/>
    <w:rsid w:val="00AD2969"/>
    <w:rsid w:val="00AD2E10"/>
    <w:rsid w:val="00AD3540"/>
    <w:rsid w:val="00AD35C8"/>
    <w:rsid w:val="00AD428F"/>
    <w:rsid w:val="00AD5A2B"/>
    <w:rsid w:val="00AD69BA"/>
    <w:rsid w:val="00AE0183"/>
    <w:rsid w:val="00AE063C"/>
    <w:rsid w:val="00AE0E97"/>
    <w:rsid w:val="00AE161D"/>
    <w:rsid w:val="00AE162D"/>
    <w:rsid w:val="00AE1742"/>
    <w:rsid w:val="00AE3801"/>
    <w:rsid w:val="00AE3865"/>
    <w:rsid w:val="00AE5C22"/>
    <w:rsid w:val="00AE70E8"/>
    <w:rsid w:val="00AE7409"/>
    <w:rsid w:val="00AE7495"/>
    <w:rsid w:val="00AE79B6"/>
    <w:rsid w:val="00AE7EDA"/>
    <w:rsid w:val="00AF031F"/>
    <w:rsid w:val="00AF03DB"/>
    <w:rsid w:val="00AF05B0"/>
    <w:rsid w:val="00AF1B1E"/>
    <w:rsid w:val="00AF2BC7"/>
    <w:rsid w:val="00AF2D1E"/>
    <w:rsid w:val="00AF32E2"/>
    <w:rsid w:val="00AF35EE"/>
    <w:rsid w:val="00AF38AC"/>
    <w:rsid w:val="00AF4103"/>
    <w:rsid w:val="00AF4292"/>
    <w:rsid w:val="00AF45DA"/>
    <w:rsid w:val="00AF493C"/>
    <w:rsid w:val="00AF5089"/>
    <w:rsid w:val="00AF6762"/>
    <w:rsid w:val="00AF67D2"/>
    <w:rsid w:val="00AF6C33"/>
    <w:rsid w:val="00AF701E"/>
    <w:rsid w:val="00AF720D"/>
    <w:rsid w:val="00B00469"/>
    <w:rsid w:val="00B0097C"/>
    <w:rsid w:val="00B01AAC"/>
    <w:rsid w:val="00B02215"/>
    <w:rsid w:val="00B0249A"/>
    <w:rsid w:val="00B032A7"/>
    <w:rsid w:val="00B04797"/>
    <w:rsid w:val="00B04DD9"/>
    <w:rsid w:val="00B06FD1"/>
    <w:rsid w:val="00B07CA0"/>
    <w:rsid w:val="00B07FED"/>
    <w:rsid w:val="00B11944"/>
    <w:rsid w:val="00B11CB3"/>
    <w:rsid w:val="00B11CE6"/>
    <w:rsid w:val="00B12108"/>
    <w:rsid w:val="00B1235D"/>
    <w:rsid w:val="00B131E1"/>
    <w:rsid w:val="00B13586"/>
    <w:rsid w:val="00B139C6"/>
    <w:rsid w:val="00B13A01"/>
    <w:rsid w:val="00B15137"/>
    <w:rsid w:val="00B15BC4"/>
    <w:rsid w:val="00B15F39"/>
    <w:rsid w:val="00B16FEB"/>
    <w:rsid w:val="00B17357"/>
    <w:rsid w:val="00B17A93"/>
    <w:rsid w:val="00B2036D"/>
    <w:rsid w:val="00B20589"/>
    <w:rsid w:val="00B21690"/>
    <w:rsid w:val="00B21BBD"/>
    <w:rsid w:val="00B22CB8"/>
    <w:rsid w:val="00B23230"/>
    <w:rsid w:val="00B24F86"/>
    <w:rsid w:val="00B25DDD"/>
    <w:rsid w:val="00B260E1"/>
    <w:rsid w:val="00B26C70"/>
    <w:rsid w:val="00B31243"/>
    <w:rsid w:val="00B31DE7"/>
    <w:rsid w:val="00B31E78"/>
    <w:rsid w:val="00B32100"/>
    <w:rsid w:val="00B339A1"/>
    <w:rsid w:val="00B33A9A"/>
    <w:rsid w:val="00B33C1A"/>
    <w:rsid w:val="00B35340"/>
    <w:rsid w:val="00B3572F"/>
    <w:rsid w:val="00B35D6B"/>
    <w:rsid w:val="00B37447"/>
    <w:rsid w:val="00B37C0F"/>
    <w:rsid w:val="00B402CE"/>
    <w:rsid w:val="00B411F1"/>
    <w:rsid w:val="00B41559"/>
    <w:rsid w:val="00B42B3E"/>
    <w:rsid w:val="00B42D28"/>
    <w:rsid w:val="00B42F6F"/>
    <w:rsid w:val="00B43637"/>
    <w:rsid w:val="00B4377E"/>
    <w:rsid w:val="00B44DCC"/>
    <w:rsid w:val="00B4502D"/>
    <w:rsid w:val="00B45118"/>
    <w:rsid w:val="00B453EB"/>
    <w:rsid w:val="00B45936"/>
    <w:rsid w:val="00B464D2"/>
    <w:rsid w:val="00B466A8"/>
    <w:rsid w:val="00B46E97"/>
    <w:rsid w:val="00B50FAE"/>
    <w:rsid w:val="00B51217"/>
    <w:rsid w:val="00B51A44"/>
    <w:rsid w:val="00B52B48"/>
    <w:rsid w:val="00B5300F"/>
    <w:rsid w:val="00B537EA"/>
    <w:rsid w:val="00B5583D"/>
    <w:rsid w:val="00B558DA"/>
    <w:rsid w:val="00B56296"/>
    <w:rsid w:val="00B577C7"/>
    <w:rsid w:val="00B60DAD"/>
    <w:rsid w:val="00B61A7E"/>
    <w:rsid w:val="00B62114"/>
    <w:rsid w:val="00B63862"/>
    <w:rsid w:val="00B64018"/>
    <w:rsid w:val="00B645E5"/>
    <w:rsid w:val="00B654A1"/>
    <w:rsid w:val="00B656CA"/>
    <w:rsid w:val="00B65847"/>
    <w:rsid w:val="00B66C86"/>
    <w:rsid w:val="00B7190E"/>
    <w:rsid w:val="00B733D4"/>
    <w:rsid w:val="00B735E6"/>
    <w:rsid w:val="00B73CA4"/>
    <w:rsid w:val="00B756FE"/>
    <w:rsid w:val="00B769D7"/>
    <w:rsid w:val="00B76AD9"/>
    <w:rsid w:val="00B81BCA"/>
    <w:rsid w:val="00B826B9"/>
    <w:rsid w:val="00B83BE9"/>
    <w:rsid w:val="00B83D31"/>
    <w:rsid w:val="00B8449D"/>
    <w:rsid w:val="00B85179"/>
    <w:rsid w:val="00B861B4"/>
    <w:rsid w:val="00B86497"/>
    <w:rsid w:val="00B874FA"/>
    <w:rsid w:val="00B8796F"/>
    <w:rsid w:val="00B91702"/>
    <w:rsid w:val="00B928EF"/>
    <w:rsid w:val="00B93BA9"/>
    <w:rsid w:val="00B93CD3"/>
    <w:rsid w:val="00B946AD"/>
    <w:rsid w:val="00B95181"/>
    <w:rsid w:val="00B9562F"/>
    <w:rsid w:val="00B962B3"/>
    <w:rsid w:val="00B97FD0"/>
    <w:rsid w:val="00BA1C31"/>
    <w:rsid w:val="00BA1D28"/>
    <w:rsid w:val="00BA366A"/>
    <w:rsid w:val="00BA36DC"/>
    <w:rsid w:val="00BA37C7"/>
    <w:rsid w:val="00BA46FF"/>
    <w:rsid w:val="00BA6D3C"/>
    <w:rsid w:val="00BA6F3F"/>
    <w:rsid w:val="00BB0B50"/>
    <w:rsid w:val="00BB230E"/>
    <w:rsid w:val="00BB3313"/>
    <w:rsid w:val="00BB486D"/>
    <w:rsid w:val="00BB5C78"/>
    <w:rsid w:val="00BB5E17"/>
    <w:rsid w:val="00BB5E31"/>
    <w:rsid w:val="00BB6ABF"/>
    <w:rsid w:val="00BC21F4"/>
    <w:rsid w:val="00BC2D66"/>
    <w:rsid w:val="00BC3609"/>
    <w:rsid w:val="00BC3F7A"/>
    <w:rsid w:val="00BC5BAF"/>
    <w:rsid w:val="00BC5DBB"/>
    <w:rsid w:val="00BC6444"/>
    <w:rsid w:val="00BC7040"/>
    <w:rsid w:val="00BC777F"/>
    <w:rsid w:val="00BC7857"/>
    <w:rsid w:val="00BC7F50"/>
    <w:rsid w:val="00BD0721"/>
    <w:rsid w:val="00BD0D89"/>
    <w:rsid w:val="00BD17EE"/>
    <w:rsid w:val="00BD2270"/>
    <w:rsid w:val="00BD3A4C"/>
    <w:rsid w:val="00BD4846"/>
    <w:rsid w:val="00BD54A9"/>
    <w:rsid w:val="00BD55DB"/>
    <w:rsid w:val="00BD5F9C"/>
    <w:rsid w:val="00BD6092"/>
    <w:rsid w:val="00BD7472"/>
    <w:rsid w:val="00BE1CE8"/>
    <w:rsid w:val="00BE2174"/>
    <w:rsid w:val="00BE336A"/>
    <w:rsid w:val="00BE336F"/>
    <w:rsid w:val="00BE3A20"/>
    <w:rsid w:val="00BE3E2F"/>
    <w:rsid w:val="00BE4C83"/>
    <w:rsid w:val="00BE50EA"/>
    <w:rsid w:val="00BE6FBD"/>
    <w:rsid w:val="00BE73F2"/>
    <w:rsid w:val="00BF10CA"/>
    <w:rsid w:val="00BF13E8"/>
    <w:rsid w:val="00BF18DE"/>
    <w:rsid w:val="00BF1F35"/>
    <w:rsid w:val="00BF2AAB"/>
    <w:rsid w:val="00BF2BE2"/>
    <w:rsid w:val="00BF2E3D"/>
    <w:rsid w:val="00BF30F7"/>
    <w:rsid w:val="00BF3128"/>
    <w:rsid w:val="00BF4514"/>
    <w:rsid w:val="00BF4ADC"/>
    <w:rsid w:val="00BF4E8A"/>
    <w:rsid w:val="00BF5949"/>
    <w:rsid w:val="00BF6844"/>
    <w:rsid w:val="00BF759A"/>
    <w:rsid w:val="00C00F1F"/>
    <w:rsid w:val="00C033F0"/>
    <w:rsid w:val="00C05195"/>
    <w:rsid w:val="00C051F4"/>
    <w:rsid w:val="00C0727C"/>
    <w:rsid w:val="00C1183D"/>
    <w:rsid w:val="00C12071"/>
    <w:rsid w:val="00C133DD"/>
    <w:rsid w:val="00C1353B"/>
    <w:rsid w:val="00C145D4"/>
    <w:rsid w:val="00C147CA"/>
    <w:rsid w:val="00C14A89"/>
    <w:rsid w:val="00C15757"/>
    <w:rsid w:val="00C16845"/>
    <w:rsid w:val="00C16C91"/>
    <w:rsid w:val="00C175B9"/>
    <w:rsid w:val="00C17DC3"/>
    <w:rsid w:val="00C2095A"/>
    <w:rsid w:val="00C20EF8"/>
    <w:rsid w:val="00C21432"/>
    <w:rsid w:val="00C2178E"/>
    <w:rsid w:val="00C224FE"/>
    <w:rsid w:val="00C2256D"/>
    <w:rsid w:val="00C23391"/>
    <w:rsid w:val="00C23ACF"/>
    <w:rsid w:val="00C24508"/>
    <w:rsid w:val="00C2458C"/>
    <w:rsid w:val="00C25C69"/>
    <w:rsid w:val="00C274C6"/>
    <w:rsid w:val="00C27BFB"/>
    <w:rsid w:val="00C3133F"/>
    <w:rsid w:val="00C32F73"/>
    <w:rsid w:val="00C33378"/>
    <w:rsid w:val="00C33CFC"/>
    <w:rsid w:val="00C33D75"/>
    <w:rsid w:val="00C36FB0"/>
    <w:rsid w:val="00C4173E"/>
    <w:rsid w:val="00C42B42"/>
    <w:rsid w:val="00C44505"/>
    <w:rsid w:val="00C454A1"/>
    <w:rsid w:val="00C47DA2"/>
    <w:rsid w:val="00C50B38"/>
    <w:rsid w:val="00C50D4D"/>
    <w:rsid w:val="00C51BAE"/>
    <w:rsid w:val="00C51D47"/>
    <w:rsid w:val="00C5362B"/>
    <w:rsid w:val="00C54329"/>
    <w:rsid w:val="00C5432C"/>
    <w:rsid w:val="00C5500C"/>
    <w:rsid w:val="00C55712"/>
    <w:rsid w:val="00C55D42"/>
    <w:rsid w:val="00C5693A"/>
    <w:rsid w:val="00C5694B"/>
    <w:rsid w:val="00C56A79"/>
    <w:rsid w:val="00C57D47"/>
    <w:rsid w:val="00C601C3"/>
    <w:rsid w:val="00C6026F"/>
    <w:rsid w:val="00C6094E"/>
    <w:rsid w:val="00C6373A"/>
    <w:rsid w:val="00C64F3C"/>
    <w:rsid w:val="00C650A1"/>
    <w:rsid w:val="00C66121"/>
    <w:rsid w:val="00C66D90"/>
    <w:rsid w:val="00C671C3"/>
    <w:rsid w:val="00C67518"/>
    <w:rsid w:val="00C70201"/>
    <w:rsid w:val="00C7052D"/>
    <w:rsid w:val="00C72AFB"/>
    <w:rsid w:val="00C73310"/>
    <w:rsid w:val="00C7389A"/>
    <w:rsid w:val="00C73D25"/>
    <w:rsid w:val="00C76578"/>
    <w:rsid w:val="00C77509"/>
    <w:rsid w:val="00C775EE"/>
    <w:rsid w:val="00C77834"/>
    <w:rsid w:val="00C77A78"/>
    <w:rsid w:val="00C801FD"/>
    <w:rsid w:val="00C80E8A"/>
    <w:rsid w:val="00C81309"/>
    <w:rsid w:val="00C8221A"/>
    <w:rsid w:val="00C82227"/>
    <w:rsid w:val="00C8225F"/>
    <w:rsid w:val="00C82718"/>
    <w:rsid w:val="00C82A72"/>
    <w:rsid w:val="00C82B89"/>
    <w:rsid w:val="00C82D04"/>
    <w:rsid w:val="00C83711"/>
    <w:rsid w:val="00C83B47"/>
    <w:rsid w:val="00C83EC9"/>
    <w:rsid w:val="00C84597"/>
    <w:rsid w:val="00C855EF"/>
    <w:rsid w:val="00C85677"/>
    <w:rsid w:val="00C85935"/>
    <w:rsid w:val="00C8763F"/>
    <w:rsid w:val="00C901CE"/>
    <w:rsid w:val="00C90992"/>
    <w:rsid w:val="00C91409"/>
    <w:rsid w:val="00C935BF"/>
    <w:rsid w:val="00C942C4"/>
    <w:rsid w:val="00C94991"/>
    <w:rsid w:val="00C94E24"/>
    <w:rsid w:val="00C94EB6"/>
    <w:rsid w:val="00C95632"/>
    <w:rsid w:val="00C966FE"/>
    <w:rsid w:val="00C96990"/>
    <w:rsid w:val="00CA23AB"/>
    <w:rsid w:val="00CA35CB"/>
    <w:rsid w:val="00CA3EAB"/>
    <w:rsid w:val="00CA52C9"/>
    <w:rsid w:val="00CA5E75"/>
    <w:rsid w:val="00CA6E5E"/>
    <w:rsid w:val="00CA7B90"/>
    <w:rsid w:val="00CA7D3F"/>
    <w:rsid w:val="00CA7D81"/>
    <w:rsid w:val="00CB0373"/>
    <w:rsid w:val="00CB0AB4"/>
    <w:rsid w:val="00CB11C9"/>
    <w:rsid w:val="00CB1364"/>
    <w:rsid w:val="00CB1617"/>
    <w:rsid w:val="00CB2EE1"/>
    <w:rsid w:val="00CB37C0"/>
    <w:rsid w:val="00CB6C29"/>
    <w:rsid w:val="00CC0ACA"/>
    <w:rsid w:val="00CC1197"/>
    <w:rsid w:val="00CC1604"/>
    <w:rsid w:val="00CC371F"/>
    <w:rsid w:val="00CC3766"/>
    <w:rsid w:val="00CC45F6"/>
    <w:rsid w:val="00CC47A8"/>
    <w:rsid w:val="00CC4E20"/>
    <w:rsid w:val="00CC5798"/>
    <w:rsid w:val="00CC65BC"/>
    <w:rsid w:val="00CC6675"/>
    <w:rsid w:val="00CC68A9"/>
    <w:rsid w:val="00CC7EA2"/>
    <w:rsid w:val="00CD1651"/>
    <w:rsid w:val="00CD196B"/>
    <w:rsid w:val="00CD363A"/>
    <w:rsid w:val="00CD3946"/>
    <w:rsid w:val="00CD4A47"/>
    <w:rsid w:val="00CD518F"/>
    <w:rsid w:val="00CD5207"/>
    <w:rsid w:val="00CD6375"/>
    <w:rsid w:val="00CD651F"/>
    <w:rsid w:val="00CD69A4"/>
    <w:rsid w:val="00CE0687"/>
    <w:rsid w:val="00CE0CBA"/>
    <w:rsid w:val="00CE15C9"/>
    <w:rsid w:val="00CE1AF0"/>
    <w:rsid w:val="00CE4791"/>
    <w:rsid w:val="00CE5227"/>
    <w:rsid w:val="00CE5436"/>
    <w:rsid w:val="00CE74EE"/>
    <w:rsid w:val="00CE799E"/>
    <w:rsid w:val="00CE7AD1"/>
    <w:rsid w:val="00CF031B"/>
    <w:rsid w:val="00CF0F76"/>
    <w:rsid w:val="00CF1426"/>
    <w:rsid w:val="00CF3244"/>
    <w:rsid w:val="00CF39FE"/>
    <w:rsid w:val="00CF3B60"/>
    <w:rsid w:val="00CF4295"/>
    <w:rsid w:val="00CF6D0C"/>
    <w:rsid w:val="00CF6DC1"/>
    <w:rsid w:val="00CF6FB2"/>
    <w:rsid w:val="00CF7AC0"/>
    <w:rsid w:val="00CF7C9C"/>
    <w:rsid w:val="00D01014"/>
    <w:rsid w:val="00D01E5B"/>
    <w:rsid w:val="00D03F01"/>
    <w:rsid w:val="00D041A4"/>
    <w:rsid w:val="00D04288"/>
    <w:rsid w:val="00D047B4"/>
    <w:rsid w:val="00D04CA2"/>
    <w:rsid w:val="00D05895"/>
    <w:rsid w:val="00D05FC0"/>
    <w:rsid w:val="00D06819"/>
    <w:rsid w:val="00D07D2B"/>
    <w:rsid w:val="00D12651"/>
    <w:rsid w:val="00D1311D"/>
    <w:rsid w:val="00D136D9"/>
    <w:rsid w:val="00D137B5"/>
    <w:rsid w:val="00D142BB"/>
    <w:rsid w:val="00D1492A"/>
    <w:rsid w:val="00D15915"/>
    <w:rsid w:val="00D16027"/>
    <w:rsid w:val="00D1695B"/>
    <w:rsid w:val="00D16CEA"/>
    <w:rsid w:val="00D1701E"/>
    <w:rsid w:val="00D17BEB"/>
    <w:rsid w:val="00D17F5F"/>
    <w:rsid w:val="00D22876"/>
    <w:rsid w:val="00D23C0A"/>
    <w:rsid w:val="00D24BBD"/>
    <w:rsid w:val="00D2623A"/>
    <w:rsid w:val="00D26C55"/>
    <w:rsid w:val="00D30346"/>
    <w:rsid w:val="00D30499"/>
    <w:rsid w:val="00D30CD3"/>
    <w:rsid w:val="00D30DF4"/>
    <w:rsid w:val="00D30EE0"/>
    <w:rsid w:val="00D31B45"/>
    <w:rsid w:val="00D33260"/>
    <w:rsid w:val="00D351C5"/>
    <w:rsid w:val="00D351E4"/>
    <w:rsid w:val="00D3544C"/>
    <w:rsid w:val="00D35BE2"/>
    <w:rsid w:val="00D36272"/>
    <w:rsid w:val="00D363D2"/>
    <w:rsid w:val="00D4049D"/>
    <w:rsid w:val="00D42CF7"/>
    <w:rsid w:val="00D452FD"/>
    <w:rsid w:val="00D458EA"/>
    <w:rsid w:val="00D45AD6"/>
    <w:rsid w:val="00D45B62"/>
    <w:rsid w:val="00D45EE2"/>
    <w:rsid w:val="00D46D2B"/>
    <w:rsid w:val="00D47566"/>
    <w:rsid w:val="00D476FA"/>
    <w:rsid w:val="00D47A3D"/>
    <w:rsid w:val="00D50360"/>
    <w:rsid w:val="00D50797"/>
    <w:rsid w:val="00D51049"/>
    <w:rsid w:val="00D52415"/>
    <w:rsid w:val="00D53210"/>
    <w:rsid w:val="00D55C3E"/>
    <w:rsid w:val="00D55F50"/>
    <w:rsid w:val="00D5654F"/>
    <w:rsid w:val="00D5679C"/>
    <w:rsid w:val="00D568F0"/>
    <w:rsid w:val="00D57212"/>
    <w:rsid w:val="00D57D93"/>
    <w:rsid w:val="00D6060D"/>
    <w:rsid w:val="00D6064E"/>
    <w:rsid w:val="00D62216"/>
    <w:rsid w:val="00D62CA1"/>
    <w:rsid w:val="00D63D38"/>
    <w:rsid w:val="00D643E3"/>
    <w:rsid w:val="00D64858"/>
    <w:rsid w:val="00D64DFE"/>
    <w:rsid w:val="00D65835"/>
    <w:rsid w:val="00D65F51"/>
    <w:rsid w:val="00D660DB"/>
    <w:rsid w:val="00D661BD"/>
    <w:rsid w:val="00D677C1"/>
    <w:rsid w:val="00D70077"/>
    <w:rsid w:val="00D7147E"/>
    <w:rsid w:val="00D7175F"/>
    <w:rsid w:val="00D71820"/>
    <w:rsid w:val="00D71E95"/>
    <w:rsid w:val="00D7216A"/>
    <w:rsid w:val="00D735BC"/>
    <w:rsid w:val="00D73BA1"/>
    <w:rsid w:val="00D73EB4"/>
    <w:rsid w:val="00D74201"/>
    <w:rsid w:val="00D75A52"/>
    <w:rsid w:val="00D765FC"/>
    <w:rsid w:val="00D7672E"/>
    <w:rsid w:val="00D7751E"/>
    <w:rsid w:val="00D77904"/>
    <w:rsid w:val="00D80168"/>
    <w:rsid w:val="00D80B84"/>
    <w:rsid w:val="00D80F68"/>
    <w:rsid w:val="00D81C4A"/>
    <w:rsid w:val="00D81D8B"/>
    <w:rsid w:val="00D81F70"/>
    <w:rsid w:val="00D83B61"/>
    <w:rsid w:val="00D8472C"/>
    <w:rsid w:val="00D8492F"/>
    <w:rsid w:val="00D859CE"/>
    <w:rsid w:val="00D85CA2"/>
    <w:rsid w:val="00D861F8"/>
    <w:rsid w:val="00D867D0"/>
    <w:rsid w:val="00D867FD"/>
    <w:rsid w:val="00D86AFB"/>
    <w:rsid w:val="00D86C79"/>
    <w:rsid w:val="00D873EE"/>
    <w:rsid w:val="00D91269"/>
    <w:rsid w:val="00D914FD"/>
    <w:rsid w:val="00D91EEB"/>
    <w:rsid w:val="00D929BF"/>
    <w:rsid w:val="00D92F26"/>
    <w:rsid w:val="00D94A4D"/>
    <w:rsid w:val="00D96125"/>
    <w:rsid w:val="00D97815"/>
    <w:rsid w:val="00DA010F"/>
    <w:rsid w:val="00DA028E"/>
    <w:rsid w:val="00DA0371"/>
    <w:rsid w:val="00DA0472"/>
    <w:rsid w:val="00DA1B5D"/>
    <w:rsid w:val="00DA2984"/>
    <w:rsid w:val="00DA2F77"/>
    <w:rsid w:val="00DA340D"/>
    <w:rsid w:val="00DA3763"/>
    <w:rsid w:val="00DA44F9"/>
    <w:rsid w:val="00DA6062"/>
    <w:rsid w:val="00DA711F"/>
    <w:rsid w:val="00DA77DF"/>
    <w:rsid w:val="00DB110A"/>
    <w:rsid w:val="00DB18BE"/>
    <w:rsid w:val="00DB1B7F"/>
    <w:rsid w:val="00DB3395"/>
    <w:rsid w:val="00DB3614"/>
    <w:rsid w:val="00DB3744"/>
    <w:rsid w:val="00DB3C04"/>
    <w:rsid w:val="00DB5E27"/>
    <w:rsid w:val="00DB5E45"/>
    <w:rsid w:val="00DB63D8"/>
    <w:rsid w:val="00DB6BE1"/>
    <w:rsid w:val="00DB76AE"/>
    <w:rsid w:val="00DC0F3A"/>
    <w:rsid w:val="00DC1249"/>
    <w:rsid w:val="00DC19D9"/>
    <w:rsid w:val="00DC4154"/>
    <w:rsid w:val="00DC5AAC"/>
    <w:rsid w:val="00DC5F2C"/>
    <w:rsid w:val="00DC6293"/>
    <w:rsid w:val="00DC6449"/>
    <w:rsid w:val="00DC7093"/>
    <w:rsid w:val="00DD0098"/>
    <w:rsid w:val="00DD293E"/>
    <w:rsid w:val="00DD2A05"/>
    <w:rsid w:val="00DD304A"/>
    <w:rsid w:val="00DD662D"/>
    <w:rsid w:val="00DD6C11"/>
    <w:rsid w:val="00DD6C26"/>
    <w:rsid w:val="00DD6F4D"/>
    <w:rsid w:val="00DD7759"/>
    <w:rsid w:val="00DD7C87"/>
    <w:rsid w:val="00DE0813"/>
    <w:rsid w:val="00DE3769"/>
    <w:rsid w:val="00DE411A"/>
    <w:rsid w:val="00DE48C2"/>
    <w:rsid w:val="00DE680A"/>
    <w:rsid w:val="00DF08D2"/>
    <w:rsid w:val="00DF1335"/>
    <w:rsid w:val="00DF2F1C"/>
    <w:rsid w:val="00DF334B"/>
    <w:rsid w:val="00DF34E0"/>
    <w:rsid w:val="00DF38E4"/>
    <w:rsid w:val="00DF461E"/>
    <w:rsid w:val="00DF5035"/>
    <w:rsid w:val="00DF6A3A"/>
    <w:rsid w:val="00DF6B11"/>
    <w:rsid w:val="00DF6BA0"/>
    <w:rsid w:val="00DF7A5B"/>
    <w:rsid w:val="00DF7D1B"/>
    <w:rsid w:val="00E01E31"/>
    <w:rsid w:val="00E03057"/>
    <w:rsid w:val="00E033FB"/>
    <w:rsid w:val="00E03D52"/>
    <w:rsid w:val="00E05426"/>
    <w:rsid w:val="00E054BF"/>
    <w:rsid w:val="00E063C2"/>
    <w:rsid w:val="00E06F8E"/>
    <w:rsid w:val="00E0732E"/>
    <w:rsid w:val="00E1020D"/>
    <w:rsid w:val="00E10BEE"/>
    <w:rsid w:val="00E115B3"/>
    <w:rsid w:val="00E12915"/>
    <w:rsid w:val="00E13538"/>
    <w:rsid w:val="00E1419D"/>
    <w:rsid w:val="00E14EC0"/>
    <w:rsid w:val="00E1534B"/>
    <w:rsid w:val="00E16127"/>
    <w:rsid w:val="00E16553"/>
    <w:rsid w:val="00E167DF"/>
    <w:rsid w:val="00E17B9A"/>
    <w:rsid w:val="00E207E1"/>
    <w:rsid w:val="00E214AA"/>
    <w:rsid w:val="00E228EE"/>
    <w:rsid w:val="00E22C1D"/>
    <w:rsid w:val="00E23745"/>
    <w:rsid w:val="00E23871"/>
    <w:rsid w:val="00E23A76"/>
    <w:rsid w:val="00E255C8"/>
    <w:rsid w:val="00E256A6"/>
    <w:rsid w:val="00E30B4D"/>
    <w:rsid w:val="00E30E26"/>
    <w:rsid w:val="00E31CF0"/>
    <w:rsid w:val="00E32F6D"/>
    <w:rsid w:val="00E34216"/>
    <w:rsid w:val="00E350E0"/>
    <w:rsid w:val="00E356B8"/>
    <w:rsid w:val="00E35C74"/>
    <w:rsid w:val="00E36B92"/>
    <w:rsid w:val="00E36CB4"/>
    <w:rsid w:val="00E37D5D"/>
    <w:rsid w:val="00E4088E"/>
    <w:rsid w:val="00E43661"/>
    <w:rsid w:val="00E441AA"/>
    <w:rsid w:val="00E44662"/>
    <w:rsid w:val="00E45764"/>
    <w:rsid w:val="00E457F3"/>
    <w:rsid w:val="00E46629"/>
    <w:rsid w:val="00E4664F"/>
    <w:rsid w:val="00E4708A"/>
    <w:rsid w:val="00E501F8"/>
    <w:rsid w:val="00E53AED"/>
    <w:rsid w:val="00E53F16"/>
    <w:rsid w:val="00E54ED5"/>
    <w:rsid w:val="00E55C9B"/>
    <w:rsid w:val="00E55E06"/>
    <w:rsid w:val="00E55E65"/>
    <w:rsid w:val="00E57010"/>
    <w:rsid w:val="00E6009B"/>
    <w:rsid w:val="00E60834"/>
    <w:rsid w:val="00E62B26"/>
    <w:rsid w:val="00E62FF7"/>
    <w:rsid w:val="00E646D8"/>
    <w:rsid w:val="00E64A6A"/>
    <w:rsid w:val="00E64F59"/>
    <w:rsid w:val="00E65255"/>
    <w:rsid w:val="00E65EB9"/>
    <w:rsid w:val="00E65F7A"/>
    <w:rsid w:val="00E66298"/>
    <w:rsid w:val="00E66AF3"/>
    <w:rsid w:val="00E66F49"/>
    <w:rsid w:val="00E676F9"/>
    <w:rsid w:val="00E679C3"/>
    <w:rsid w:val="00E67C2D"/>
    <w:rsid w:val="00E67C82"/>
    <w:rsid w:val="00E70CF1"/>
    <w:rsid w:val="00E71FA1"/>
    <w:rsid w:val="00E72473"/>
    <w:rsid w:val="00E74DDA"/>
    <w:rsid w:val="00E77750"/>
    <w:rsid w:val="00E810BE"/>
    <w:rsid w:val="00E81709"/>
    <w:rsid w:val="00E82629"/>
    <w:rsid w:val="00E82DF2"/>
    <w:rsid w:val="00E830B7"/>
    <w:rsid w:val="00E832EB"/>
    <w:rsid w:val="00E83765"/>
    <w:rsid w:val="00E85154"/>
    <w:rsid w:val="00E85C6C"/>
    <w:rsid w:val="00E86304"/>
    <w:rsid w:val="00E87680"/>
    <w:rsid w:val="00E87A60"/>
    <w:rsid w:val="00E906A9"/>
    <w:rsid w:val="00E92B45"/>
    <w:rsid w:val="00E92D1A"/>
    <w:rsid w:val="00E93C4A"/>
    <w:rsid w:val="00E93F41"/>
    <w:rsid w:val="00E95494"/>
    <w:rsid w:val="00E970DF"/>
    <w:rsid w:val="00E9726E"/>
    <w:rsid w:val="00EA037A"/>
    <w:rsid w:val="00EA13B2"/>
    <w:rsid w:val="00EA13D3"/>
    <w:rsid w:val="00EA1A5D"/>
    <w:rsid w:val="00EA1FDA"/>
    <w:rsid w:val="00EA36D2"/>
    <w:rsid w:val="00EA3C77"/>
    <w:rsid w:val="00EA48C2"/>
    <w:rsid w:val="00EA5258"/>
    <w:rsid w:val="00EA5DEC"/>
    <w:rsid w:val="00EA62FF"/>
    <w:rsid w:val="00EA6829"/>
    <w:rsid w:val="00EB0911"/>
    <w:rsid w:val="00EB0D93"/>
    <w:rsid w:val="00EB0E4B"/>
    <w:rsid w:val="00EB2D04"/>
    <w:rsid w:val="00EB301E"/>
    <w:rsid w:val="00EB387B"/>
    <w:rsid w:val="00EB52C7"/>
    <w:rsid w:val="00EB584E"/>
    <w:rsid w:val="00EB5E94"/>
    <w:rsid w:val="00EB6188"/>
    <w:rsid w:val="00EB6384"/>
    <w:rsid w:val="00EB6636"/>
    <w:rsid w:val="00EB7364"/>
    <w:rsid w:val="00EB7627"/>
    <w:rsid w:val="00EC181D"/>
    <w:rsid w:val="00EC252C"/>
    <w:rsid w:val="00EC2FA8"/>
    <w:rsid w:val="00EC3E3D"/>
    <w:rsid w:val="00EC3F4A"/>
    <w:rsid w:val="00EC4752"/>
    <w:rsid w:val="00EC4D74"/>
    <w:rsid w:val="00EC4E76"/>
    <w:rsid w:val="00EC5992"/>
    <w:rsid w:val="00EC7FC9"/>
    <w:rsid w:val="00ED04A8"/>
    <w:rsid w:val="00ED0860"/>
    <w:rsid w:val="00ED1022"/>
    <w:rsid w:val="00ED11F8"/>
    <w:rsid w:val="00ED22D9"/>
    <w:rsid w:val="00ED4959"/>
    <w:rsid w:val="00ED58FA"/>
    <w:rsid w:val="00ED67C0"/>
    <w:rsid w:val="00EE152D"/>
    <w:rsid w:val="00EE1A44"/>
    <w:rsid w:val="00EE2071"/>
    <w:rsid w:val="00EE3E0E"/>
    <w:rsid w:val="00EE411C"/>
    <w:rsid w:val="00EE44B0"/>
    <w:rsid w:val="00EE6E6D"/>
    <w:rsid w:val="00EE7053"/>
    <w:rsid w:val="00EE7870"/>
    <w:rsid w:val="00EF0504"/>
    <w:rsid w:val="00EF0739"/>
    <w:rsid w:val="00EF0A2F"/>
    <w:rsid w:val="00EF1098"/>
    <w:rsid w:val="00EF283C"/>
    <w:rsid w:val="00EF2D2A"/>
    <w:rsid w:val="00EF30F5"/>
    <w:rsid w:val="00EF3DAC"/>
    <w:rsid w:val="00EF5968"/>
    <w:rsid w:val="00EF5EB3"/>
    <w:rsid w:val="00F0088D"/>
    <w:rsid w:val="00F01725"/>
    <w:rsid w:val="00F018D2"/>
    <w:rsid w:val="00F028DD"/>
    <w:rsid w:val="00F03342"/>
    <w:rsid w:val="00F0342C"/>
    <w:rsid w:val="00F037C6"/>
    <w:rsid w:val="00F03C6E"/>
    <w:rsid w:val="00F03C95"/>
    <w:rsid w:val="00F04024"/>
    <w:rsid w:val="00F045C3"/>
    <w:rsid w:val="00F05606"/>
    <w:rsid w:val="00F05730"/>
    <w:rsid w:val="00F069F8"/>
    <w:rsid w:val="00F06B08"/>
    <w:rsid w:val="00F071AF"/>
    <w:rsid w:val="00F07D2C"/>
    <w:rsid w:val="00F103F7"/>
    <w:rsid w:val="00F10EE5"/>
    <w:rsid w:val="00F11C44"/>
    <w:rsid w:val="00F12300"/>
    <w:rsid w:val="00F139C2"/>
    <w:rsid w:val="00F14C31"/>
    <w:rsid w:val="00F1546D"/>
    <w:rsid w:val="00F157BA"/>
    <w:rsid w:val="00F15DE9"/>
    <w:rsid w:val="00F15E72"/>
    <w:rsid w:val="00F16C66"/>
    <w:rsid w:val="00F175D7"/>
    <w:rsid w:val="00F200D3"/>
    <w:rsid w:val="00F23691"/>
    <w:rsid w:val="00F26BDB"/>
    <w:rsid w:val="00F27937"/>
    <w:rsid w:val="00F3012B"/>
    <w:rsid w:val="00F306F1"/>
    <w:rsid w:val="00F313C6"/>
    <w:rsid w:val="00F31441"/>
    <w:rsid w:val="00F317BE"/>
    <w:rsid w:val="00F31855"/>
    <w:rsid w:val="00F31877"/>
    <w:rsid w:val="00F32EB6"/>
    <w:rsid w:val="00F3340A"/>
    <w:rsid w:val="00F3407B"/>
    <w:rsid w:val="00F3484F"/>
    <w:rsid w:val="00F35513"/>
    <w:rsid w:val="00F4092A"/>
    <w:rsid w:val="00F40F2C"/>
    <w:rsid w:val="00F40F4C"/>
    <w:rsid w:val="00F41FB0"/>
    <w:rsid w:val="00F42CEF"/>
    <w:rsid w:val="00F42EF0"/>
    <w:rsid w:val="00F43B03"/>
    <w:rsid w:val="00F44406"/>
    <w:rsid w:val="00F44D0E"/>
    <w:rsid w:val="00F4554A"/>
    <w:rsid w:val="00F47312"/>
    <w:rsid w:val="00F5007A"/>
    <w:rsid w:val="00F500BC"/>
    <w:rsid w:val="00F50D53"/>
    <w:rsid w:val="00F50DF1"/>
    <w:rsid w:val="00F5109D"/>
    <w:rsid w:val="00F51523"/>
    <w:rsid w:val="00F51D0C"/>
    <w:rsid w:val="00F51FFF"/>
    <w:rsid w:val="00F52EEC"/>
    <w:rsid w:val="00F54E0E"/>
    <w:rsid w:val="00F54E9D"/>
    <w:rsid w:val="00F56251"/>
    <w:rsid w:val="00F563C5"/>
    <w:rsid w:val="00F56703"/>
    <w:rsid w:val="00F56902"/>
    <w:rsid w:val="00F577E8"/>
    <w:rsid w:val="00F60D7B"/>
    <w:rsid w:val="00F61580"/>
    <w:rsid w:val="00F62ABA"/>
    <w:rsid w:val="00F637D8"/>
    <w:rsid w:val="00F645EE"/>
    <w:rsid w:val="00F6463B"/>
    <w:rsid w:val="00F64948"/>
    <w:rsid w:val="00F64E66"/>
    <w:rsid w:val="00F65223"/>
    <w:rsid w:val="00F66119"/>
    <w:rsid w:val="00F66326"/>
    <w:rsid w:val="00F6775C"/>
    <w:rsid w:val="00F710F4"/>
    <w:rsid w:val="00F71B4D"/>
    <w:rsid w:val="00F7217B"/>
    <w:rsid w:val="00F72ACD"/>
    <w:rsid w:val="00F739A0"/>
    <w:rsid w:val="00F76779"/>
    <w:rsid w:val="00F76D36"/>
    <w:rsid w:val="00F76DF8"/>
    <w:rsid w:val="00F773A8"/>
    <w:rsid w:val="00F776F7"/>
    <w:rsid w:val="00F808C4"/>
    <w:rsid w:val="00F8209B"/>
    <w:rsid w:val="00F82EFD"/>
    <w:rsid w:val="00F83EC8"/>
    <w:rsid w:val="00F84E2C"/>
    <w:rsid w:val="00F84F54"/>
    <w:rsid w:val="00F86D68"/>
    <w:rsid w:val="00F87E4A"/>
    <w:rsid w:val="00F93365"/>
    <w:rsid w:val="00F939A2"/>
    <w:rsid w:val="00F93C95"/>
    <w:rsid w:val="00F95061"/>
    <w:rsid w:val="00F95230"/>
    <w:rsid w:val="00F954E8"/>
    <w:rsid w:val="00FA133D"/>
    <w:rsid w:val="00FA1963"/>
    <w:rsid w:val="00FA206B"/>
    <w:rsid w:val="00FA2C20"/>
    <w:rsid w:val="00FA318D"/>
    <w:rsid w:val="00FA391F"/>
    <w:rsid w:val="00FA649D"/>
    <w:rsid w:val="00FA7C47"/>
    <w:rsid w:val="00FB1028"/>
    <w:rsid w:val="00FB2A15"/>
    <w:rsid w:val="00FB345F"/>
    <w:rsid w:val="00FB48C8"/>
    <w:rsid w:val="00FB50E3"/>
    <w:rsid w:val="00FB5A75"/>
    <w:rsid w:val="00FB5BA7"/>
    <w:rsid w:val="00FB693F"/>
    <w:rsid w:val="00FB75FC"/>
    <w:rsid w:val="00FB76E0"/>
    <w:rsid w:val="00FB7988"/>
    <w:rsid w:val="00FB7A1A"/>
    <w:rsid w:val="00FB7E90"/>
    <w:rsid w:val="00FC06EA"/>
    <w:rsid w:val="00FC08D2"/>
    <w:rsid w:val="00FC0DD2"/>
    <w:rsid w:val="00FC1372"/>
    <w:rsid w:val="00FC2214"/>
    <w:rsid w:val="00FC4AD4"/>
    <w:rsid w:val="00FC67D1"/>
    <w:rsid w:val="00FC690C"/>
    <w:rsid w:val="00FD10A9"/>
    <w:rsid w:val="00FD1243"/>
    <w:rsid w:val="00FD1294"/>
    <w:rsid w:val="00FD1BCA"/>
    <w:rsid w:val="00FD1ECD"/>
    <w:rsid w:val="00FD2D49"/>
    <w:rsid w:val="00FD3242"/>
    <w:rsid w:val="00FD37C0"/>
    <w:rsid w:val="00FD3D7D"/>
    <w:rsid w:val="00FD466C"/>
    <w:rsid w:val="00FD48BA"/>
    <w:rsid w:val="00FD5380"/>
    <w:rsid w:val="00FD5526"/>
    <w:rsid w:val="00FD56A8"/>
    <w:rsid w:val="00FD5757"/>
    <w:rsid w:val="00FD644B"/>
    <w:rsid w:val="00FD6543"/>
    <w:rsid w:val="00FD6838"/>
    <w:rsid w:val="00FD75E3"/>
    <w:rsid w:val="00FD78D4"/>
    <w:rsid w:val="00FD7F2D"/>
    <w:rsid w:val="00FE083A"/>
    <w:rsid w:val="00FE0C22"/>
    <w:rsid w:val="00FE105C"/>
    <w:rsid w:val="00FE1074"/>
    <w:rsid w:val="00FE1BDA"/>
    <w:rsid w:val="00FE1E3F"/>
    <w:rsid w:val="00FE32D6"/>
    <w:rsid w:val="00FE423F"/>
    <w:rsid w:val="00FE42FE"/>
    <w:rsid w:val="00FE4310"/>
    <w:rsid w:val="00FE4585"/>
    <w:rsid w:val="00FE4D3A"/>
    <w:rsid w:val="00FE4F9B"/>
    <w:rsid w:val="00FE55BF"/>
    <w:rsid w:val="00FE597E"/>
    <w:rsid w:val="00FE622E"/>
    <w:rsid w:val="00FF204C"/>
    <w:rsid w:val="00FF2D4F"/>
    <w:rsid w:val="00FF368B"/>
    <w:rsid w:val="00FF45A0"/>
    <w:rsid w:val="00FF4A1D"/>
    <w:rsid w:val="00FF58AF"/>
    <w:rsid w:val="00FF73B5"/>
    <w:rsid w:val="00FF75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7105"/>
    <o:shapelayout v:ext="edit">
      <o:idmap v:ext="edit" data="1"/>
    </o:shapelayout>
  </w:shapeDefaults>
  <w:decimalSymbol w:val="."/>
  <w:listSeparator w:val=","/>
  <w14:docId w14:val="7985CC1E"/>
  <w15:docId w15:val="{2D22B44E-529E-4CB0-9A60-D29DDA3F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E6C"/>
    <w:rPr>
      <w:rFonts w:ascii="Arial" w:hAnsi="Arial" w:cs="Arial"/>
    </w:rPr>
  </w:style>
  <w:style w:type="paragraph" w:styleId="Heading1">
    <w:name w:val="heading 1"/>
    <w:basedOn w:val="Normal"/>
    <w:next w:val="Normal"/>
    <w:qFormat/>
    <w:rsid w:val="00672E6C"/>
    <w:pPr>
      <w:keepNext/>
      <w:jc w:val="center"/>
      <w:outlineLvl w:val="0"/>
    </w:pPr>
    <w:rPr>
      <w:u w:val="single"/>
    </w:rPr>
  </w:style>
  <w:style w:type="paragraph" w:styleId="Heading2">
    <w:name w:val="heading 2"/>
    <w:basedOn w:val="Normal"/>
    <w:next w:val="Normal"/>
    <w:link w:val="Heading2Char"/>
    <w:semiHidden/>
    <w:unhideWhenUsed/>
    <w:qFormat/>
    <w:rsid w:val="00504CCD"/>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4E7B11"/>
    <w:pPr>
      <w:keepNext/>
      <w:spacing w:before="240" w:after="60"/>
      <w:outlineLvl w:val="2"/>
    </w:pPr>
    <w:rPr>
      <w:rFonts w:ascii="Calibri Light" w:hAnsi="Calibri Light" w:cs="Times New Roman"/>
      <w:b/>
      <w:bCs/>
      <w:sz w:val="26"/>
      <w:szCs w:val="26"/>
    </w:rPr>
  </w:style>
  <w:style w:type="paragraph" w:styleId="Heading5">
    <w:name w:val="heading 5"/>
    <w:basedOn w:val="Normal"/>
    <w:next w:val="Normal"/>
    <w:link w:val="Heading5Char"/>
    <w:unhideWhenUsed/>
    <w:qFormat/>
    <w:rsid w:val="004E7B11"/>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2E6C"/>
    <w:pPr>
      <w:tabs>
        <w:tab w:val="center" w:pos="4320"/>
        <w:tab w:val="right" w:pos="8640"/>
      </w:tabs>
    </w:pPr>
  </w:style>
  <w:style w:type="paragraph" w:styleId="Footer">
    <w:name w:val="footer"/>
    <w:basedOn w:val="Normal"/>
    <w:rsid w:val="00672E6C"/>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rsid w:val="00672E6C"/>
    <w:rPr>
      <w:color w:val="0000FF"/>
      <w:u w:val="single"/>
    </w:rPr>
  </w:style>
  <w:style w:type="paragraph" w:styleId="BalloonText">
    <w:name w:val="Balloon Text"/>
    <w:basedOn w:val="Normal"/>
    <w:link w:val="BalloonTextChar"/>
    <w:rsid w:val="005E7EB5"/>
    <w:rPr>
      <w:rFonts w:ascii="Segoe UI" w:hAnsi="Segoe UI" w:cs="Segoe UI"/>
      <w:sz w:val="18"/>
      <w:szCs w:val="18"/>
    </w:rPr>
  </w:style>
  <w:style w:type="character" w:customStyle="1" w:styleId="BalloonTextChar">
    <w:name w:val="Balloon Text Char"/>
    <w:link w:val="BalloonText"/>
    <w:rsid w:val="005E7EB5"/>
    <w:rPr>
      <w:rFonts w:ascii="Segoe UI" w:hAnsi="Segoe UI" w:cs="Segoe UI"/>
      <w:sz w:val="18"/>
      <w:szCs w:val="18"/>
    </w:rPr>
  </w:style>
  <w:style w:type="paragraph" w:styleId="NormalWeb">
    <w:name w:val="Normal (Web)"/>
    <w:basedOn w:val="Normal"/>
    <w:unhideWhenUsed/>
    <w:rsid w:val="00C7052D"/>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C7052D"/>
    <w:rPr>
      <w:b/>
      <w:bCs/>
    </w:rPr>
  </w:style>
  <w:style w:type="character" w:customStyle="1" w:styleId="apple-converted-space">
    <w:name w:val="apple-converted-space"/>
    <w:rsid w:val="00C7052D"/>
  </w:style>
  <w:style w:type="character" w:customStyle="1" w:styleId="Heading2Char">
    <w:name w:val="Heading 2 Char"/>
    <w:link w:val="Heading2"/>
    <w:semiHidden/>
    <w:rsid w:val="00504CCD"/>
    <w:rPr>
      <w:rFonts w:ascii="Calibri Light" w:eastAsia="Times New Roman" w:hAnsi="Calibri Light" w:cs="Times New Roman"/>
      <w:b/>
      <w:bCs/>
      <w:i/>
      <w:iCs/>
      <w:sz w:val="28"/>
      <w:szCs w:val="28"/>
    </w:rPr>
  </w:style>
  <w:style w:type="paragraph" w:styleId="BlockText">
    <w:name w:val="Block Text"/>
    <w:basedOn w:val="Normal"/>
    <w:uiPriority w:val="99"/>
    <w:unhideWhenUsed/>
    <w:rsid w:val="00504CCD"/>
    <w:pPr>
      <w:spacing w:before="100" w:beforeAutospacing="1" w:after="100" w:afterAutospacing="1"/>
    </w:pPr>
    <w:rPr>
      <w:rFonts w:ascii="Times New Roman" w:hAnsi="Times New Roman" w:cs="Times New Roman"/>
      <w:sz w:val="24"/>
      <w:szCs w:val="24"/>
    </w:rPr>
  </w:style>
  <w:style w:type="character" w:customStyle="1" w:styleId="Heading3Char">
    <w:name w:val="Heading 3 Char"/>
    <w:link w:val="Heading3"/>
    <w:semiHidden/>
    <w:rsid w:val="004E7B11"/>
    <w:rPr>
      <w:rFonts w:ascii="Calibri Light" w:eastAsia="Times New Roman" w:hAnsi="Calibri Light" w:cs="Times New Roman"/>
      <w:b/>
      <w:bCs/>
      <w:sz w:val="26"/>
      <w:szCs w:val="26"/>
    </w:rPr>
  </w:style>
  <w:style w:type="character" w:customStyle="1" w:styleId="Heading5Char">
    <w:name w:val="Heading 5 Char"/>
    <w:link w:val="Heading5"/>
    <w:rsid w:val="004E7B11"/>
    <w:rPr>
      <w:rFonts w:ascii="Calibri" w:eastAsia="Times New Roman" w:hAnsi="Calibri" w:cs="Times New Roman"/>
      <w:b/>
      <w:bCs/>
      <w:i/>
      <w:iCs/>
      <w:sz w:val="26"/>
      <w:szCs w:val="26"/>
    </w:rPr>
  </w:style>
  <w:style w:type="paragraph" w:styleId="BodyText2">
    <w:name w:val="Body Text 2"/>
    <w:basedOn w:val="Normal"/>
    <w:link w:val="BodyText2Char"/>
    <w:rsid w:val="00837B8F"/>
    <w:pPr>
      <w:spacing w:line="480" w:lineRule="auto"/>
      <w:jc w:val="both"/>
    </w:pPr>
    <w:rPr>
      <w:color w:val="6600CC"/>
      <w:sz w:val="24"/>
      <w:szCs w:val="24"/>
    </w:rPr>
  </w:style>
  <w:style w:type="character" w:customStyle="1" w:styleId="BodyText2Char">
    <w:name w:val="Body Text 2 Char"/>
    <w:basedOn w:val="DefaultParagraphFont"/>
    <w:link w:val="BodyText2"/>
    <w:rsid w:val="00837B8F"/>
    <w:rPr>
      <w:rFonts w:ascii="Arial" w:hAnsi="Arial" w:cs="Arial"/>
      <w:color w:val="6600CC"/>
      <w:sz w:val="24"/>
      <w:szCs w:val="24"/>
    </w:rPr>
  </w:style>
  <w:style w:type="paragraph" w:styleId="ListParagraph">
    <w:name w:val="List Paragraph"/>
    <w:basedOn w:val="Normal"/>
    <w:uiPriority w:val="34"/>
    <w:qFormat/>
    <w:rsid w:val="00837B8F"/>
    <w:pPr>
      <w:ind w:left="720"/>
      <w:contextualSpacing/>
    </w:pPr>
  </w:style>
  <w:style w:type="paragraph" w:customStyle="1" w:styleId="Body">
    <w:name w:val="Body"/>
    <w:rsid w:val="00837B8F"/>
    <w:pPr>
      <w:pBdr>
        <w:top w:val="nil"/>
        <w:left w:val="nil"/>
        <w:bottom w:val="nil"/>
        <w:right w:val="nil"/>
        <w:between w:val="nil"/>
        <w:bar w:val="nil"/>
      </w:pBdr>
    </w:pPr>
    <w:rPr>
      <w:rFonts w:ascii="Arial" w:eastAsia="Arial Unicode MS" w:hAnsi="Arial Unicode MS" w:cs="Arial Unicode MS"/>
      <w:color w:val="000000"/>
      <w:u w:color="000000"/>
      <w:bdr w:val="nil"/>
    </w:rPr>
  </w:style>
  <w:style w:type="paragraph" w:customStyle="1" w:styleId="BodyA">
    <w:name w:val="Body A"/>
    <w:rsid w:val="00837B8F"/>
    <w:pPr>
      <w:pBdr>
        <w:top w:val="nil"/>
        <w:left w:val="nil"/>
        <w:bottom w:val="nil"/>
        <w:right w:val="nil"/>
        <w:between w:val="nil"/>
        <w:bar w:val="nil"/>
      </w:pBdr>
    </w:pPr>
    <w:rPr>
      <w:rFonts w:ascii="Arial" w:eastAsia="Arial Unicode MS" w:hAnsi="Arial Unicode MS" w:cs="Arial Unicode MS"/>
      <w:color w:val="000000"/>
      <w:u w:color="000000"/>
      <w:bdr w:val="nil"/>
    </w:rPr>
  </w:style>
  <w:style w:type="paragraph" w:customStyle="1" w:styleId="BodyAA">
    <w:name w:val="Body A A"/>
    <w:rsid w:val="00837B8F"/>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paragraph" w:customStyle="1" w:styleId="BodyB">
    <w:name w:val="Body B"/>
    <w:rsid w:val="00837B8F"/>
    <w:pPr>
      <w:pBdr>
        <w:top w:val="nil"/>
        <w:left w:val="nil"/>
        <w:bottom w:val="nil"/>
        <w:right w:val="nil"/>
        <w:between w:val="nil"/>
        <w:bar w:val="nil"/>
      </w:pBdr>
    </w:pPr>
    <w:rPr>
      <w:rFonts w:ascii="Arial" w:eastAsia="Arial" w:hAnsi="Arial" w:cs="Arial"/>
      <w:color w:val="000000"/>
      <w:u w:color="000000"/>
      <w:bdr w:val="nil"/>
    </w:rPr>
  </w:style>
  <w:style w:type="paragraph" w:customStyle="1" w:styleId="BodyC">
    <w:name w:val="Body C"/>
    <w:rsid w:val="00837B8F"/>
    <w:pPr>
      <w:pBdr>
        <w:top w:val="nil"/>
        <w:left w:val="nil"/>
        <w:bottom w:val="nil"/>
        <w:right w:val="nil"/>
        <w:between w:val="nil"/>
        <w:bar w:val="nil"/>
      </w:pBdr>
    </w:pPr>
    <w:rPr>
      <w:rFonts w:ascii="Arial" w:eastAsia="Arial" w:hAnsi="Arial" w:cs="Arial"/>
      <w:color w:val="000000"/>
      <w:u w:color="000000"/>
      <w:bdr w:val="nil"/>
    </w:rPr>
  </w:style>
  <w:style w:type="paragraph" w:customStyle="1" w:styleId="BodyBA">
    <w:name w:val="Body B A"/>
    <w:rsid w:val="00837B8F"/>
    <w:pPr>
      <w:pBdr>
        <w:top w:val="nil"/>
        <w:left w:val="nil"/>
        <w:bottom w:val="nil"/>
        <w:right w:val="nil"/>
        <w:between w:val="nil"/>
        <w:bar w:val="nil"/>
      </w:pBdr>
    </w:pPr>
    <w:rPr>
      <w:rFonts w:ascii="Arial" w:eastAsia="Arial" w:hAnsi="Arial" w:cs="Arial"/>
      <w:color w:val="000000"/>
      <w:u w:color="000000"/>
      <w:bdr w:val="nil"/>
    </w:rPr>
  </w:style>
  <w:style w:type="character" w:styleId="PageNumber">
    <w:name w:val="page number"/>
    <w:uiPriority w:val="99"/>
    <w:rsid w:val="00837B8F"/>
  </w:style>
  <w:style w:type="character" w:customStyle="1" w:styleId="HeaderChar">
    <w:name w:val="Header Char"/>
    <w:link w:val="Header"/>
    <w:uiPriority w:val="99"/>
    <w:locked/>
    <w:rsid w:val="00837B8F"/>
    <w:rPr>
      <w:rFonts w:ascii="Arial" w:hAnsi="Arial" w:cs="Arial"/>
    </w:rPr>
  </w:style>
  <w:style w:type="paragraph" w:customStyle="1" w:styleId="Default">
    <w:name w:val="Default"/>
    <w:rsid w:val="003A2F4C"/>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numbering" w:customStyle="1" w:styleId="ImportedStyle1">
    <w:name w:val="Imported Style 1"/>
    <w:rsid w:val="003A2F4C"/>
    <w:pPr>
      <w:numPr>
        <w:numId w:val="1"/>
      </w:numPr>
    </w:pPr>
  </w:style>
  <w:style w:type="numbering" w:customStyle="1" w:styleId="ImportedStyle2">
    <w:name w:val="Imported Style 2"/>
    <w:rsid w:val="003A2F4C"/>
    <w:pPr>
      <w:numPr>
        <w:numId w:val="2"/>
      </w:numPr>
    </w:pPr>
  </w:style>
  <w:style w:type="numbering" w:customStyle="1" w:styleId="ImportedStyle3">
    <w:name w:val="Imported Style 3"/>
    <w:rsid w:val="003A2F4C"/>
    <w:pPr>
      <w:numPr>
        <w:numId w:val="3"/>
      </w:numPr>
    </w:pPr>
  </w:style>
  <w:style w:type="numbering" w:customStyle="1" w:styleId="ImportedStyle10">
    <w:name w:val="Imported Style 1.0"/>
    <w:rsid w:val="003A2F4C"/>
    <w:pPr>
      <w:numPr>
        <w:numId w:val="4"/>
      </w:numPr>
    </w:pPr>
  </w:style>
  <w:style w:type="character" w:customStyle="1" w:styleId="Hyperlink0">
    <w:name w:val="Hyperlink.0"/>
    <w:basedOn w:val="Hyperlink"/>
    <w:rsid w:val="003A2F4C"/>
    <w:rPr>
      <w:color w:val="0000FF"/>
      <w:u w:val="single" w:color="0000FF"/>
    </w:rPr>
  </w:style>
  <w:style w:type="numbering" w:customStyle="1" w:styleId="ImportedStyle4">
    <w:name w:val="Imported Style 4"/>
    <w:rsid w:val="003A2F4C"/>
    <w:pPr>
      <w:numPr>
        <w:numId w:val="5"/>
      </w:numPr>
    </w:pPr>
  </w:style>
  <w:style w:type="paragraph" w:styleId="NoSpacing">
    <w:name w:val="No Spacing"/>
    <w:uiPriority w:val="1"/>
    <w:qFormat/>
    <w:rsid w:val="003A2F4C"/>
    <w:pPr>
      <w:pBdr>
        <w:top w:val="nil"/>
        <w:left w:val="nil"/>
        <w:bottom w:val="nil"/>
        <w:right w:val="nil"/>
        <w:between w:val="nil"/>
        <w:bar w:val="nil"/>
      </w:pBdr>
    </w:pPr>
    <w:rPr>
      <w:rFonts w:ascii="Calibri" w:eastAsia="Calibri" w:hAnsi="Calibri" w:cs="Calibri"/>
      <w:color w:val="000000"/>
      <w:sz w:val="22"/>
      <w:szCs w:val="22"/>
      <w:u w:color="000000"/>
      <w:bdr w:val="nil"/>
    </w:rPr>
  </w:style>
  <w:style w:type="numbering" w:customStyle="1" w:styleId="ImportedStyle7">
    <w:name w:val="Imported Style 7"/>
    <w:rsid w:val="003A2F4C"/>
    <w:pPr>
      <w:numPr>
        <w:numId w:val="6"/>
      </w:numPr>
    </w:pPr>
  </w:style>
  <w:style w:type="numbering" w:customStyle="1" w:styleId="ImportedStyle5">
    <w:name w:val="Imported Style 5"/>
    <w:rsid w:val="003A2F4C"/>
    <w:pPr>
      <w:numPr>
        <w:numId w:val="7"/>
      </w:numPr>
    </w:pPr>
  </w:style>
  <w:style w:type="numbering" w:customStyle="1" w:styleId="ImportedStyle6">
    <w:name w:val="Imported Style 6"/>
    <w:rsid w:val="003A2F4C"/>
    <w:pPr>
      <w:numPr>
        <w:numId w:val="8"/>
      </w:numPr>
    </w:pPr>
  </w:style>
  <w:style w:type="numbering" w:customStyle="1" w:styleId="ImportedStyle70">
    <w:name w:val="Imported Style 7.0"/>
    <w:rsid w:val="003A2F4C"/>
    <w:pPr>
      <w:numPr>
        <w:numId w:val="9"/>
      </w:numPr>
    </w:pPr>
  </w:style>
  <w:style w:type="numbering" w:customStyle="1" w:styleId="ImportedStyle8">
    <w:name w:val="Imported Style 8"/>
    <w:rsid w:val="003A2F4C"/>
    <w:pPr>
      <w:numPr>
        <w:numId w:val="10"/>
      </w:numPr>
    </w:pPr>
  </w:style>
  <w:style w:type="character" w:styleId="FollowedHyperlink">
    <w:name w:val="FollowedHyperlink"/>
    <w:basedOn w:val="DefaultParagraphFont"/>
    <w:rsid w:val="00AB5036"/>
    <w:rPr>
      <w:color w:val="954F72" w:themeColor="followedHyperlink"/>
      <w:u w:val="single"/>
    </w:rPr>
  </w:style>
  <w:style w:type="paragraph" w:styleId="PlainText">
    <w:name w:val="Plain Text"/>
    <w:basedOn w:val="Normal"/>
    <w:link w:val="PlainTextChar"/>
    <w:rsid w:val="003D24FB"/>
    <w:rPr>
      <w:rFonts w:ascii="Consolas" w:hAnsi="Consolas" w:cs="Consolas"/>
      <w:sz w:val="21"/>
      <w:szCs w:val="21"/>
    </w:rPr>
  </w:style>
  <w:style w:type="character" w:customStyle="1" w:styleId="PlainTextChar">
    <w:name w:val="Plain Text Char"/>
    <w:basedOn w:val="DefaultParagraphFont"/>
    <w:link w:val="PlainText"/>
    <w:rsid w:val="003D24FB"/>
    <w:rPr>
      <w:rFonts w:ascii="Consolas" w:hAnsi="Consolas" w:cs="Consolas"/>
      <w:sz w:val="21"/>
      <w:szCs w:val="21"/>
    </w:rPr>
  </w:style>
  <w:style w:type="paragraph" w:customStyle="1" w:styleId="Standard">
    <w:name w:val="Standard"/>
    <w:rsid w:val="008724C6"/>
    <w:pPr>
      <w:widowControl w:val="0"/>
      <w:suppressAutoHyphens/>
      <w:autoSpaceDN w:val="0"/>
      <w:textAlignment w:val="baseline"/>
    </w:pPr>
    <w:rPr>
      <w:rFonts w:ascii="Arial" w:eastAsia="ヒラギノ角ゴ Pro W3" w:hAnsi="Arial" w:cs="Arial"/>
      <w:color w:val="000000"/>
      <w:kern w:val="3"/>
      <w:szCs w:val="24"/>
      <w:lang w:eastAsia="zh-CN"/>
    </w:rPr>
  </w:style>
  <w:style w:type="character" w:styleId="CommentReference">
    <w:name w:val="annotation reference"/>
    <w:basedOn w:val="DefaultParagraphFont"/>
    <w:semiHidden/>
    <w:unhideWhenUsed/>
    <w:rsid w:val="00FE4D3A"/>
    <w:rPr>
      <w:sz w:val="16"/>
      <w:szCs w:val="16"/>
    </w:rPr>
  </w:style>
  <w:style w:type="paragraph" w:styleId="CommentText">
    <w:name w:val="annotation text"/>
    <w:basedOn w:val="Normal"/>
    <w:link w:val="CommentTextChar"/>
    <w:semiHidden/>
    <w:unhideWhenUsed/>
    <w:rsid w:val="00FE4D3A"/>
  </w:style>
  <w:style w:type="character" w:customStyle="1" w:styleId="CommentTextChar">
    <w:name w:val="Comment Text Char"/>
    <w:basedOn w:val="DefaultParagraphFont"/>
    <w:link w:val="CommentText"/>
    <w:semiHidden/>
    <w:rsid w:val="00FE4D3A"/>
    <w:rPr>
      <w:rFonts w:ascii="Arial" w:hAnsi="Arial" w:cs="Arial"/>
    </w:rPr>
  </w:style>
  <w:style w:type="paragraph" w:styleId="CommentSubject">
    <w:name w:val="annotation subject"/>
    <w:basedOn w:val="CommentText"/>
    <w:next w:val="CommentText"/>
    <w:link w:val="CommentSubjectChar"/>
    <w:semiHidden/>
    <w:unhideWhenUsed/>
    <w:rsid w:val="00FE4D3A"/>
    <w:rPr>
      <w:b/>
      <w:bCs/>
    </w:rPr>
  </w:style>
  <w:style w:type="character" w:customStyle="1" w:styleId="CommentSubjectChar">
    <w:name w:val="Comment Subject Char"/>
    <w:basedOn w:val="CommentTextChar"/>
    <w:link w:val="CommentSubject"/>
    <w:semiHidden/>
    <w:rsid w:val="00FE4D3A"/>
    <w:rPr>
      <w:rFonts w:ascii="Arial" w:hAnsi="Arial" w:cs="Arial"/>
      <w:b/>
      <w:bCs/>
    </w:rPr>
  </w:style>
  <w:style w:type="character" w:customStyle="1" w:styleId="UnresolvedMention1">
    <w:name w:val="Unresolved Mention1"/>
    <w:basedOn w:val="DefaultParagraphFont"/>
    <w:uiPriority w:val="99"/>
    <w:semiHidden/>
    <w:unhideWhenUsed/>
    <w:rsid w:val="00782869"/>
    <w:rPr>
      <w:color w:val="605E5C"/>
      <w:shd w:val="clear" w:color="auto" w:fill="E1DFDD"/>
    </w:rPr>
  </w:style>
  <w:style w:type="character" w:customStyle="1" w:styleId="UnresolvedMention2">
    <w:name w:val="Unresolved Mention2"/>
    <w:basedOn w:val="DefaultParagraphFont"/>
    <w:uiPriority w:val="99"/>
    <w:semiHidden/>
    <w:unhideWhenUsed/>
    <w:rsid w:val="00966F80"/>
    <w:rPr>
      <w:color w:val="605E5C"/>
      <w:shd w:val="clear" w:color="auto" w:fill="E1DFDD"/>
    </w:rPr>
  </w:style>
  <w:style w:type="paragraph" w:customStyle="1" w:styleId="1paragraph">
    <w:name w:val="_1paragraph"/>
    <w:basedOn w:val="Normal"/>
    <w:rsid w:val="00FA1963"/>
    <w:pPr>
      <w:spacing w:before="100" w:beforeAutospacing="1" w:after="100" w:afterAutospacing="1"/>
    </w:pPr>
    <w:rPr>
      <w:rFonts w:ascii="Times New Roman" w:hAnsi="Times New Roman" w:cs="Times New Roman"/>
      <w:sz w:val="24"/>
      <w:szCs w:val="24"/>
    </w:rPr>
  </w:style>
  <w:style w:type="paragraph" w:customStyle="1" w:styleId="regularparagraphs">
    <w:name w:val="regularparagraphs"/>
    <w:basedOn w:val="Normal"/>
    <w:rsid w:val="0076239B"/>
    <w:pPr>
      <w:spacing w:before="100" w:beforeAutospacing="1" w:after="100" w:afterAutospacing="1"/>
    </w:pPr>
    <w:rPr>
      <w:rFonts w:ascii="Times New Roman" w:eastAsiaTheme="minorHAnsi" w:hAnsi="Times New Roman" w:cs="Times New Roman"/>
      <w:sz w:val="24"/>
      <w:szCs w:val="24"/>
    </w:rPr>
  </w:style>
  <w:style w:type="paragraph" w:customStyle="1" w:styleId="wordsection1">
    <w:name w:val="wordsection1"/>
    <w:basedOn w:val="Normal"/>
    <w:uiPriority w:val="99"/>
    <w:rsid w:val="004B1ECE"/>
    <w:pPr>
      <w:spacing w:before="100" w:beforeAutospacing="1" w:after="100" w:afterAutospacing="1"/>
    </w:pPr>
    <w:rPr>
      <w:rFonts w:ascii="Times New Roman" w:eastAsiaTheme="minorHAnsi" w:hAnsi="Times New Roman" w:cs="Times New Roman"/>
      <w:sz w:val="24"/>
      <w:szCs w:val="24"/>
    </w:rPr>
  </w:style>
  <w:style w:type="character" w:styleId="UnresolvedMention">
    <w:name w:val="Unresolved Mention"/>
    <w:basedOn w:val="DefaultParagraphFont"/>
    <w:uiPriority w:val="99"/>
    <w:semiHidden/>
    <w:unhideWhenUsed/>
    <w:rsid w:val="00184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8223">
      <w:bodyDiv w:val="1"/>
      <w:marLeft w:val="0"/>
      <w:marRight w:val="0"/>
      <w:marTop w:val="0"/>
      <w:marBottom w:val="0"/>
      <w:divBdr>
        <w:top w:val="none" w:sz="0" w:space="0" w:color="auto"/>
        <w:left w:val="none" w:sz="0" w:space="0" w:color="auto"/>
        <w:bottom w:val="none" w:sz="0" w:space="0" w:color="auto"/>
        <w:right w:val="none" w:sz="0" w:space="0" w:color="auto"/>
      </w:divBdr>
    </w:div>
    <w:div w:id="117064262">
      <w:bodyDiv w:val="1"/>
      <w:marLeft w:val="0"/>
      <w:marRight w:val="0"/>
      <w:marTop w:val="0"/>
      <w:marBottom w:val="0"/>
      <w:divBdr>
        <w:top w:val="none" w:sz="0" w:space="0" w:color="auto"/>
        <w:left w:val="none" w:sz="0" w:space="0" w:color="auto"/>
        <w:bottom w:val="none" w:sz="0" w:space="0" w:color="auto"/>
        <w:right w:val="none" w:sz="0" w:space="0" w:color="auto"/>
      </w:divBdr>
    </w:div>
    <w:div w:id="172376091">
      <w:bodyDiv w:val="1"/>
      <w:marLeft w:val="0"/>
      <w:marRight w:val="0"/>
      <w:marTop w:val="0"/>
      <w:marBottom w:val="0"/>
      <w:divBdr>
        <w:top w:val="none" w:sz="0" w:space="0" w:color="auto"/>
        <w:left w:val="none" w:sz="0" w:space="0" w:color="auto"/>
        <w:bottom w:val="none" w:sz="0" w:space="0" w:color="auto"/>
        <w:right w:val="none" w:sz="0" w:space="0" w:color="auto"/>
      </w:divBdr>
    </w:div>
    <w:div w:id="302273656">
      <w:bodyDiv w:val="1"/>
      <w:marLeft w:val="0"/>
      <w:marRight w:val="0"/>
      <w:marTop w:val="0"/>
      <w:marBottom w:val="0"/>
      <w:divBdr>
        <w:top w:val="none" w:sz="0" w:space="0" w:color="auto"/>
        <w:left w:val="none" w:sz="0" w:space="0" w:color="auto"/>
        <w:bottom w:val="none" w:sz="0" w:space="0" w:color="auto"/>
        <w:right w:val="none" w:sz="0" w:space="0" w:color="auto"/>
      </w:divBdr>
    </w:div>
    <w:div w:id="341393572">
      <w:bodyDiv w:val="1"/>
      <w:marLeft w:val="0"/>
      <w:marRight w:val="0"/>
      <w:marTop w:val="0"/>
      <w:marBottom w:val="0"/>
      <w:divBdr>
        <w:top w:val="none" w:sz="0" w:space="0" w:color="auto"/>
        <w:left w:val="none" w:sz="0" w:space="0" w:color="auto"/>
        <w:bottom w:val="none" w:sz="0" w:space="0" w:color="auto"/>
        <w:right w:val="none" w:sz="0" w:space="0" w:color="auto"/>
      </w:divBdr>
    </w:div>
    <w:div w:id="350185825">
      <w:bodyDiv w:val="1"/>
      <w:marLeft w:val="0"/>
      <w:marRight w:val="0"/>
      <w:marTop w:val="0"/>
      <w:marBottom w:val="0"/>
      <w:divBdr>
        <w:top w:val="none" w:sz="0" w:space="0" w:color="auto"/>
        <w:left w:val="none" w:sz="0" w:space="0" w:color="auto"/>
        <w:bottom w:val="none" w:sz="0" w:space="0" w:color="auto"/>
        <w:right w:val="none" w:sz="0" w:space="0" w:color="auto"/>
      </w:divBdr>
    </w:div>
    <w:div w:id="398284289">
      <w:bodyDiv w:val="1"/>
      <w:marLeft w:val="0"/>
      <w:marRight w:val="0"/>
      <w:marTop w:val="0"/>
      <w:marBottom w:val="0"/>
      <w:divBdr>
        <w:top w:val="none" w:sz="0" w:space="0" w:color="auto"/>
        <w:left w:val="none" w:sz="0" w:space="0" w:color="auto"/>
        <w:bottom w:val="none" w:sz="0" w:space="0" w:color="auto"/>
        <w:right w:val="none" w:sz="0" w:space="0" w:color="auto"/>
      </w:divBdr>
    </w:div>
    <w:div w:id="407338751">
      <w:bodyDiv w:val="1"/>
      <w:marLeft w:val="0"/>
      <w:marRight w:val="0"/>
      <w:marTop w:val="0"/>
      <w:marBottom w:val="0"/>
      <w:divBdr>
        <w:top w:val="none" w:sz="0" w:space="0" w:color="auto"/>
        <w:left w:val="none" w:sz="0" w:space="0" w:color="auto"/>
        <w:bottom w:val="none" w:sz="0" w:space="0" w:color="auto"/>
        <w:right w:val="none" w:sz="0" w:space="0" w:color="auto"/>
      </w:divBdr>
    </w:div>
    <w:div w:id="464279899">
      <w:bodyDiv w:val="1"/>
      <w:marLeft w:val="0"/>
      <w:marRight w:val="0"/>
      <w:marTop w:val="0"/>
      <w:marBottom w:val="0"/>
      <w:divBdr>
        <w:top w:val="none" w:sz="0" w:space="0" w:color="auto"/>
        <w:left w:val="none" w:sz="0" w:space="0" w:color="auto"/>
        <w:bottom w:val="none" w:sz="0" w:space="0" w:color="auto"/>
        <w:right w:val="none" w:sz="0" w:space="0" w:color="auto"/>
      </w:divBdr>
    </w:div>
    <w:div w:id="556553010">
      <w:bodyDiv w:val="1"/>
      <w:marLeft w:val="0"/>
      <w:marRight w:val="0"/>
      <w:marTop w:val="0"/>
      <w:marBottom w:val="0"/>
      <w:divBdr>
        <w:top w:val="none" w:sz="0" w:space="0" w:color="auto"/>
        <w:left w:val="none" w:sz="0" w:space="0" w:color="auto"/>
        <w:bottom w:val="none" w:sz="0" w:space="0" w:color="auto"/>
        <w:right w:val="none" w:sz="0" w:space="0" w:color="auto"/>
      </w:divBdr>
    </w:div>
    <w:div w:id="559367302">
      <w:bodyDiv w:val="1"/>
      <w:marLeft w:val="0"/>
      <w:marRight w:val="0"/>
      <w:marTop w:val="0"/>
      <w:marBottom w:val="0"/>
      <w:divBdr>
        <w:top w:val="none" w:sz="0" w:space="0" w:color="auto"/>
        <w:left w:val="none" w:sz="0" w:space="0" w:color="auto"/>
        <w:bottom w:val="none" w:sz="0" w:space="0" w:color="auto"/>
        <w:right w:val="none" w:sz="0" w:space="0" w:color="auto"/>
      </w:divBdr>
      <w:divsChild>
        <w:div w:id="871188838">
          <w:marLeft w:val="0"/>
          <w:marRight w:val="0"/>
          <w:marTop w:val="0"/>
          <w:marBottom w:val="0"/>
          <w:divBdr>
            <w:top w:val="none" w:sz="0" w:space="0" w:color="auto"/>
            <w:left w:val="none" w:sz="0" w:space="0" w:color="auto"/>
            <w:bottom w:val="none" w:sz="0" w:space="0" w:color="auto"/>
            <w:right w:val="none" w:sz="0" w:space="0" w:color="auto"/>
          </w:divBdr>
        </w:div>
        <w:div w:id="1211574793">
          <w:marLeft w:val="0"/>
          <w:marRight w:val="0"/>
          <w:marTop w:val="0"/>
          <w:marBottom w:val="0"/>
          <w:divBdr>
            <w:top w:val="none" w:sz="0" w:space="0" w:color="auto"/>
            <w:left w:val="none" w:sz="0" w:space="0" w:color="auto"/>
            <w:bottom w:val="none" w:sz="0" w:space="0" w:color="auto"/>
            <w:right w:val="none" w:sz="0" w:space="0" w:color="auto"/>
          </w:divBdr>
        </w:div>
        <w:div w:id="1727754121">
          <w:marLeft w:val="0"/>
          <w:marRight w:val="0"/>
          <w:marTop w:val="0"/>
          <w:marBottom w:val="0"/>
          <w:divBdr>
            <w:top w:val="none" w:sz="0" w:space="0" w:color="auto"/>
            <w:left w:val="none" w:sz="0" w:space="0" w:color="auto"/>
            <w:bottom w:val="none" w:sz="0" w:space="0" w:color="auto"/>
            <w:right w:val="none" w:sz="0" w:space="0" w:color="auto"/>
          </w:divBdr>
        </w:div>
        <w:div w:id="2022462942">
          <w:marLeft w:val="0"/>
          <w:marRight w:val="0"/>
          <w:marTop w:val="0"/>
          <w:marBottom w:val="0"/>
          <w:divBdr>
            <w:top w:val="none" w:sz="0" w:space="0" w:color="auto"/>
            <w:left w:val="none" w:sz="0" w:space="0" w:color="auto"/>
            <w:bottom w:val="none" w:sz="0" w:space="0" w:color="auto"/>
            <w:right w:val="none" w:sz="0" w:space="0" w:color="auto"/>
          </w:divBdr>
        </w:div>
      </w:divsChild>
    </w:div>
    <w:div w:id="578295415">
      <w:bodyDiv w:val="1"/>
      <w:marLeft w:val="0"/>
      <w:marRight w:val="0"/>
      <w:marTop w:val="0"/>
      <w:marBottom w:val="0"/>
      <w:divBdr>
        <w:top w:val="none" w:sz="0" w:space="0" w:color="auto"/>
        <w:left w:val="none" w:sz="0" w:space="0" w:color="auto"/>
        <w:bottom w:val="none" w:sz="0" w:space="0" w:color="auto"/>
        <w:right w:val="none" w:sz="0" w:space="0" w:color="auto"/>
      </w:divBdr>
    </w:div>
    <w:div w:id="650402916">
      <w:bodyDiv w:val="1"/>
      <w:marLeft w:val="0"/>
      <w:marRight w:val="0"/>
      <w:marTop w:val="0"/>
      <w:marBottom w:val="0"/>
      <w:divBdr>
        <w:top w:val="none" w:sz="0" w:space="0" w:color="auto"/>
        <w:left w:val="none" w:sz="0" w:space="0" w:color="auto"/>
        <w:bottom w:val="none" w:sz="0" w:space="0" w:color="auto"/>
        <w:right w:val="none" w:sz="0" w:space="0" w:color="auto"/>
      </w:divBdr>
    </w:div>
    <w:div w:id="652298565">
      <w:bodyDiv w:val="1"/>
      <w:marLeft w:val="0"/>
      <w:marRight w:val="0"/>
      <w:marTop w:val="0"/>
      <w:marBottom w:val="0"/>
      <w:divBdr>
        <w:top w:val="none" w:sz="0" w:space="0" w:color="auto"/>
        <w:left w:val="none" w:sz="0" w:space="0" w:color="auto"/>
        <w:bottom w:val="none" w:sz="0" w:space="0" w:color="auto"/>
        <w:right w:val="none" w:sz="0" w:space="0" w:color="auto"/>
      </w:divBdr>
    </w:div>
    <w:div w:id="754254141">
      <w:bodyDiv w:val="1"/>
      <w:marLeft w:val="0"/>
      <w:marRight w:val="0"/>
      <w:marTop w:val="0"/>
      <w:marBottom w:val="0"/>
      <w:divBdr>
        <w:top w:val="none" w:sz="0" w:space="0" w:color="auto"/>
        <w:left w:val="none" w:sz="0" w:space="0" w:color="auto"/>
        <w:bottom w:val="none" w:sz="0" w:space="0" w:color="auto"/>
        <w:right w:val="none" w:sz="0" w:space="0" w:color="auto"/>
      </w:divBdr>
    </w:div>
    <w:div w:id="802649454">
      <w:bodyDiv w:val="1"/>
      <w:marLeft w:val="0"/>
      <w:marRight w:val="0"/>
      <w:marTop w:val="0"/>
      <w:marBottom w:val="0"/>
      <w:divBdr>
        <w:top w:val="none" w:sz="0" w:space="0" w:color="auto"/>
        <w:left w:val="none" w:sz="0" w:space="0" w:color="auto"/>
        <w:bottom w:val="none" w:sz="0" w:space="0" w:color="auto"/>
        <w:right w:val="none" w:sz="0" w:space="0" w:color="auto"/>
      </w:divBdr>
    </w:div>
    <w:div w:id="852568189">
      <w:bodyDiv w:val="1"/>
      <w:marLeft w:val="0"/>
      <w:marRight w:val="0"/>
      <w:marTop w:val="0"/>
      <w:marBottom w:val="0"/>
      <w:divBdr>
        <w:top w:val="none" w:sz="0" w:space="0" w:color="auto"/>
        <w:left w:val="none" w:sz="0" w:space="0" w:color="auto"/>
        <w:bottom w:val="none" w:sz="0" w:space="0" w:color="auto"/>
        <w:right w:val="none" w:sz="0" w:space="0" w:color="auto"/>
      </w:divBdr>
    </w:div>
    <w:div w:id="1001279566">
      <w:bodyDiv w:val="1"/>
      <w:marLeft w:val="0"/>
      <w:marRight w:val="0"/>
      <w:marTop w:val="0"/>
      <w:marBottom w:val="0"/>
      <w:divBdr>
        <w:top w:val="none" w:sz="0" w:space="0" w:color="auto"/>
        <w:left w:val="none" w:sz="0" w:space="0" w:color="auto"/>
        <w:bottom w:val="none" w:sz="0" w:space="0" w:color="auto"/>
        <w:right w:val="none" w:sz="0" w:space="0" w:color="auto"/>
      </w:divBdr>
    </w:div>
    <w:div w:id="1205753265">
      <w:bodyDiv w:val="1"/>
      <w:marLeft w:val="0"/>
      <w:marRight w:val="0"/>
      <w:marTop w:val="0"/>
      <w:marBottom w:val="0"/>
      <w:divBdr>
        <w:top w:val="none" w:sz="0" w:space="0" w:color="auto"/>
        <w:left w:val="none" w:sz="0" w:space="0" w:color="auto"/>
        <w:bottom w:val="none" w:sz="0" w:space="0" w:color="auto"/>
        <w:right w:val="none" w:sz="0" w:space="0" w:color="auto"/>
      </w:divBdr>
    </w:div>
    <w:div w:id="1300259151">
      <w:bodyDiv w:val="1"/>
      <w:marLeft w:val="0"/>
      <w:marRight w:val="0"/>
      <w:marTop w:val="0"/>
      <w:marBottom w:val="0"/>
      <w:divBdr>
        <w:top w:val="none" w:sz="0" w:space="0" w:color="auto"/>
        <w:left w:val="none" w:sz="0" w:space="0" w:color="auto"/>
        <w:bottom w:val="none" w:sz="0" w:space="0" w:color="auto"/>
        <w:right w:val="none" w:sz="0" w:space="0" w:color="auto"/>
      </w:divBdr>
    </w:div>
    <w:div w:id="1346784670">
      <w:bodyDiv w:val="1"/>
      <w:marLeft w:val="0"/>
      <w:marRight w:val="0"/>
      <w:marTop w:val="0"/>
      <w:marBottom w:val="0"/>
      <w:divBdr>
        <w:top w:val="none" w:sz="0" w:space="0" w:color="auto"/>
        <w:left w:val="none" w:sz="0" w:space="0" w:color="auto"/>
        <w:bottom w:val="none" w:sz="0" w:space="0" w:color="auto"/>
        <w:right w:val="none" w:sz="0" w:space="0" w:color="auto"/>
      </w:divBdr>
    </w:div>
    <w:div w:id="1362170744">
      <w:bodyDiv w:val="1"/>
      <w:marLeft w:val="0"/>
      <w:marRight w:val="0"/>
      <w:marTop w:val="0"/>
      <w:marBottom w:val="0"/>
      <w:divBdr>
        <w:top w:val="none" w:sz="0" w:space="0" w:color="auto"/>
        <w:left w:val="none" w:sz="0" w:space="0" w:color="auto"/>
        <w:bottom w:val="none" w:sz="0" w:space="0" w:color="auto"/>
        <w:right w:val="none" w:sz="0" w:space="0" w:color="auto"/>
      </w:divBdr>
    </w:div>
    <w:div w:id="1391147777">
      <w:bodyDiv w:val="1"/>
      <w:marLeft w:val="0"/>
      <w:marRight w:val="0"/>
      <w:marTop w:val="0"/>
      <w:marBottom w:val="0"/>
      <w:divBdr>
        <w:top w:val="none" w:sz="0" w:space="0" w:color="auto"/>
        <w:left w:val="none" w:sz="0" w:space="0" w:color="auto"/>
        <w:bottom w:val="none" w:sz="0" w:space="0" w:color="auto"/>
        <w:right w:val="none" w:sz="0" w:space="0" w:color="auto"/>
      </w:divBdr>
    </w:div>
    <w:div w:id="1402751239">
      <w:bodyDiv w:val="1"/>
      <w:marLeft w:val="0"/>
      <w:marRight w:val="0"/>
      <w:marTop w:val="0"/>
      <w:marBottom w:val="0"/>
      <w:divBdr>
        <w:top w:val="none" w:sz="0" w:space="0" w:color="auto"/>
        <w:left w:val="none" w:sz="0" w:space="0" w:color="auto"/>
        <w:bottom w:val="none" w:sz="0" w:space="0" w:color="auto"/>
        <w:right w:val="none" w:sz="0" w:space="0" w:color="auto"/>
      </w:divBdr>
    </w:div>
    <w:div w:id="1464734257">
      <w:bodyDiv w:val="1"/>
      <w:marLeft w:val="0"/>
      <w:marRight w:val="0"/>
      <w:marTop w:val="0"/>
      <w:marBottom w:val="0"/>
      <w:divBdr>
        <w:top w:val="none" w:sz="0" w:space="0" w:color="auto"/>
        <w:left w:val="none" w:sz="0" w:space="0" w:color="auto"/>
        <w:bottom w:val="none" w:sz="0" w:space="0" w:color="auto"/>
        <w:right w:val="none" w:sz="0" w:space="0" w:color="auto"/>
      </w:divBdr>
    </w:div>
    <w:div w:id="1526287356">
      <w:bodyDiv w:val="1"/>
      <w:marLeft w:val="0"/>
      <w:marRight w:val="0"/>
      <w:marTop w:val="0"/>
      <w:marBottom w:val="0"/>
      <w:divBdr>
        <w:top w:val="none" w:sz="0" w:space="0" w:color="auto"/>
        <w:left w:val="none" w:sz="0" w:space="0" w:color="auto"/>
        <w:bottom w:val="none" w:sz="0" w:space="0" w:color="auto"/>
        <w:right w:val="none" w:sz="0" w:space="0" w:color="auto"/>
      </w:divBdr>
    </w:div>
    <w:div w:id="1533811141">
      <w:bodyDiv w:val="1"/>
      <w:marLeft w:val="0"/>
      <w:marRight w:val="0"/>
      <w:marTop w:val="0"/>
      <w:marBottom w:val="0"/>
      <w:divBdr>
        <w:top w:val="none" w:sz="0" w:space="0" w:color="auto"/>
        <w:left w:val="none" w:sz="0" w:space="0" w:color="auto"/>
        <w:bottom w:val="none" w:sz="0" w:space="0" w:color="auto"/>
        <w:right w:val="none" w:sz="0" w:space="0" w:color="auto"/>
      </w:divBdr>
    </w:div>
    <w:div w:id="1564170394">
      <w:bodyDiv w:val="1"/>
      <w:marLeft w:val="0"/>
      <w:marRight w:val="0"/>
      <w:marTop w:val="0"/>
      <w:marBottom w:val="0"/>
      <w:divBdr>
        <w:top w:val="none" w:sz="0" w:space="0" w:color="auto"/>
        <w:left w:val="none" w:sz="0" w:space="0" w:color="auto"/>
        <w:bottom w:val="none" w:sz="0" w:space="0" w:color="auto"/>
        <w:right w:val="none" w:sz="0" w:space="0" w:color="auto"/>
      </w:divBdr>
    </w:div>
    <w:div w:id="1587224063">
      <w:bodyDiv w:val="1"/>
      <w:marLeft w:val="0"/>
      <w:marRight w:val="0"/>
      <w:marTop w:val="0"/>
      <w:marBottom w:val="0"/>
      <w:divBdr>
        <w:top w:val="none" w:sz="0" w:space="0" w:color="auto"/>
        <w:left w:val="none" w:sz="0" w:space="0" w:color="auto"/>
        <w:bottom w:val="none" w:sz="0" w:space="0" w:color="auto"/>
        <w:right w:val="none" w:sz="0" w:space="0" w:color="auto"/>
      </w:divBdr>
    </w:div>
    <w:div w:id="1608850269">
      <w:bodyDiv w:val="1"/>
      <w:marLeft w:val="0"/>
      <w:marRight w:val="0"/>
      <w:marTop w:val="0"/>
      <w:marBottom w:val="0"/>
      <w:divBdr>
        <w:top w:val="none" w:sz="0" w:space="0" w:color="auto"/>
        <w:left w:val="none" w:sz="0" w:space="0" w:color="auto"/>
        <w:bottom w:val="none" w:sz="0" w:space="0" w:color="auto"/>
        <w:right w:val="none" w:sz="0" w:space="0" w:color="auto"/>
      </w:divBdr>
    </w:div>
    <w:div w:id="1610745916">
      <w:bodyDiv w:val="1"/>
      <w:marLeft w:val="0"/>
      <w:marRight w:val="0"/>
      <w:marTop w:val="0"/>
      <w:marBottom w:val="0"/>
      <w:divBdr>
        <w:top w:val="none" w:sz="0" w:space="0" w:color="auto"/>
        <w:left w:val="none" w:sz="0" w:space="0" w:color="auto"/>
        <w:bottom w:val="none" w:sz="0" w:space="0" w:color="auto"/>
        <w:right w:val="none" w:sz="0" w:space="0" w:color="auto"/>
      </w:divBdr>
    </w:div>
    <w:div w:id="1679771141">
      <w:bodyDiv w:val="1"/>
      <w:marLeft w:val="0"/>
      <w:marRight w:val="0"/>
      <w:marTop w:val="0"/>
      <w:marBottom w:val="0"/>
      <w:divBdr>
        <w:top w:val="none" w:sz="0" w:space="0" w:color="auto"/>
        <w:left w:val="none" w:sz="0" w:space="0" w:color="auto"/>
        <w:bottom w:val="none" w:sz="0" w:space="0" w:color="auto"/>
        <w:right w:val="none" w:sz="0" w:space="0" w:color="auto"/>
      </w:divBdr>
    </w:div>
    <w:div w:id="1702975153">
      <w:bodyDiv w:val="1"/>
      <w:marLeft w:val="0"/>
      <w:marRight w:val="0"/>
      <w:marTop w:val="0"/>
      <w:marBottom w:val="0"/>
      <w:divBdr>
        <w:top w:val="none" w:sz="0" w:space="0" w:color="auto"/>
        <w:left w:val="none" w:sz="0" w:space="0" w:color="auto"/>
        <w:bottom w:val="none" w:sz="0" w:space="0" w:color="auto"/>
        <w:right w:val="none" w:sz="0" w:space="0" w:color="auto"/>
      </w:divBdr>
    </w:div>
    <w:div w:id="1860971666">
      <w:bodyDiv w:val="1"/>
      <w:marLeft w:val="0"/>
      <w:marRight w:val="0"/>
      <w:marTop w:val="0"/>
      <w:marBottom w:val="0"/>
      <w:divBdr>
        <w:top w:val="none" w:sz="0" w:space="0" w:color="auto"/>
        <w:left w:val="none" w:sz="0" w:space="0" w:color="auto"/>
        <w:bottom w:val="none" w:sz="0" w:space="0" w:color="auto"/>
        <w:right w:val="none" w:sz="0" w:space="0" w:color="auto"/>
      </w:divBdr>
    </w:div>
    <w:div w:id="1903372943">
      <w:bodyDiv w:val="1"/>
      <w:marLeft w:val="0"/>
      <w:marRight w:val="0"/>
      <w:marTop w:val="0"/>
      <w:marBottom w:val="0"/>
      <w:divBdr>
        <w:top w:val="none" w:sz="0" w:space="0" w:color="auto"/>
        <w:left w:val="none" w:sz="0" w:space="0" w:color="auto"/>
        <w:bottom w:val="none" w:sz="0" w:space="0" w:color="auto"/>
        <w:right w:val="none" w:sz="0" w:space="0" w:color="auto"/>
      </w:divBdr>
    </w:div>
    <w:div w:id="1973899891">
      <w:bodyDiv w:val="1"/>
      <w:marLeft w:val="0"/>
      <w:marRight w:val="0"/>
      <w:marTop w:val="0"/>
      <w:marBottom w:val="0"/>
      <w:divBdr>
        <w:top w:val="none" w:sz="0" w:space="0" w:color="auto"/>
        <w:left w:val="none" w:sz="0" w:space="0" w:color="auto"/>
        <w:bottom w:val="none" w:sz="0" w:space="0" w:color="auto"/>
        <w:right w:val="none" w:sz="0" w:space="0" w:color="auto"/>
      </w:divBdr>
    </w:div>
    <w:div w:id="2136439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FDRFI@honolulu.gov" TargetMode="External"/><Relationship Id="rId13" Type="http://schemas.openxmlformats.org/officeDocument/2006/relationships/hyperlink" Target="https://drive.google.com/file/d/1o8bIOcaFVASOhMRCku_xdukZZO-kok9F/view?usp=sharing" TargetMode="External"/><Relationship Id="rId18" Type="http://schemas.openxmlformats.org/officeDocument/2006/relationships/hyperlink" Target="https://www.capitol.hawaii.gov/session/measure_indiv.aspx?billtype=SCR&amp;billnumber=198&amp;year=202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hidot.hawaii.gov/hawaii-electric-bike-and-moped-rebate/" TargetMode="External"/><Relationship Id="rId7" Type="http://schemas.openxmlformats.org/officeDocument/2006/relationships/endnotes" Target="endnotes.xml"/><Relationship Id="rId12" Type="http://schemas.openxmlformats.org/officeDocument/2006/relationships/hyperlink" Target="http://www.nb12.org" TargetMode="External"/><Relationship Id="rId17" Type="http://schemas.openxmlformats.org/officeDocument/2006/relationships/hyperlink" Target="mailto:senrhoads@capitol.hawaii.gov"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governor.hawaii.gov/wp-content/uploads/2023/02/Ke-Ala-Hou-Newsletter-March-2023-WebPrint.pdf" TargetMode="External"/><Relationship Id="rId20" Type="http://schemas.openxmlformats.org/officeDocument/2006/relationships/hyperlink" Target="https://lrb.hawaii.gov/par/engagement-1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ymovement.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odelibrary.amlegal.com/codes/honolulu/latest/honolulu/0-0-0-11023" TargetMode="External"/><Relationship Id="rId23" Type="http://schemas.openxmlformats.org/officeDocument/2006/relationships/hyperlink" Target="https://www.honolulu.gov/cms-nco-menu/site-nco-sitearticles/865-site-nco-agenda-minutes-list-cat/20495-neighborhood-commission-agenda-minutes-listing.html?year=2023" TargetMode="External"/><Relationship Id="rId28" Type="http://schemas.openxmlformats.org/officeDocument/2006/relationships/theme" Target="theme/theme1.xml"/><Relationship Id="rId10" Type="http://schemas.openxmlformats.org/officeDocument/2006/relationships/hyperlink" Target="http://www.honolulupd.org" TargetMode="External"/><Relationship Id="rId19" Type="http://schemas.openxmlformats.org/officeDocument/2006/relationships/hyperlink" Target="https://www.capitol.hawaii.gov/sessions/session2023/hearingnotices/HEARING_TRN-LMG_03-28-23_.HTM" TargetMode="External"/><Relationship Id="rId4" Type="http://schemas.openxmlformats.org/officeDocument/2006/relationships/settings" Target="settings.xml"/><Relationship Id="rId9" Type="http://schemas.openxmlformats.org/officeDocument/2006/relationships/hyperlink" Target="https://fire.honolulu.gov/" TargetMode="External"/><Relationship Id="rId14" Type="http://schemas.openxmlformats.org/officeDocument/2006/relationships/hyperlink" Target="https://drive.google.com/drive/folders/1SQC2mdiqzJCr3TYovWt9QVSG3dSRunuD?usp=share_link" TargetMode="External"/><Relationship Id="rId22" Type="http://schemas.openxmlformats.org/officeDocument/2006/relationships/hyperlink" Target="http://www.nb12.org"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1763F-DDF5-463C-A14D-6EA2079B6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6</Pages>
  <Words>3787</Words>
  <Characters>21587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City and County of Honolulu</Company>
  <LinksUpToDate>false</LinksUpToDate>
  <CharactersWithSpaces>25324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Neighborhood Commission Office</dc:creator>
  <cp:keywords/>
  <dc:description/>
  <cp:lastModifiedBy>Magaoay, Zhoydell</cp:lastModifiedBy>
  <cp:revision>14</cp:revision>
  <cp:lastPrinted>2023-03-31T20:09:00Z</cp:lastPrinted>
  <dcterms:created xsi:type="dcterms:W3CDTF">2023-03-28T19:28:00Z</dcterms:created>
  <dcterms:modified xsi:type="dcterms:W3CDTF">2023-03-31T20:46:00Z</dcterms:modified>
</cp:coreProperties>
</file>